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2023年度建筑工程类工程会员拟通过名单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（排名不分先后，按姓氏笔画排序）</w:t>
      </w:r>
    </w:p>
    <w:tbl>
      <w:tblPr>
        <w:tblStyle w:val="6"/>
        <w:tblW w:w="9025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08"/>
        <w:gridCol w:w="2380"/>
        <w:gridCol w:w="1917"/>
        <w:gridCol w:w="2033"/>
        <w:gridCol w:w="810"/>
      </w:tblGrid>
      <w:tr>
        <w:trPr>
          <w:cantSplit/>
          <w:trHeight w:val="31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专业分类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毛宗原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中国建筑技术集团有限公司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经理/正高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彬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亚太建设科技信息研究院有限公司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所长/副编审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任重翠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副院长/正高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纪  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中南建筑设计院股份有限公司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公司副总工程师（结构）/正高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陈灏恺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所长助理/工程师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姜  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中国建筑科学研究院有限公司建筑设计院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设计院副总工程师/正高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郝  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中建研科技股份有限公司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副院长/副研究员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康艳博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中建研科技股份有限公司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副总经理/高工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静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院副总工程师/教授级高级工程师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石小飞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部门副总工程师/教授级高级工程师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主任工程师、机电所副所长/教授级高级工程师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朱跃云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主任工程师、所长/高级工程师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张庆康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部门副总工程师、机电项目经理/高级工程师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  <w:trHeight w:val="773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侯远见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唐致文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室主任/高级工程师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资深设计师/高级工程师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主任工程师、机电所所长/高级工程师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芬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华商国际工程有限公司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李俊民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沈育祥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孟焕平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副总经理、副总工程师/研究员级高级工程师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林卫东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党委书记、董事长/教授级高工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陈礼贵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江苏省建筑设计研究院股份有限公司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同济大学建筑设计研究院（集团）有限公司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集团副总工程师/教授级高工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徐建兵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郭晓岩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中国建筑东北设计研究院有限公司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首席总工程师/教授级高工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副院长/研究员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总工程师/研究员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马友才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副总工程师/正高职高级工程师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邓亚宏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中建三局第二建设工程有限责任公司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分公司总工程师/高工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伍小亭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天津市建筑设计院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专业总工/教授级高工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戎向阳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暖通总工/教授级高工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宋孝春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张建忠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南京长江都市建筑设计股份有限公司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李先庭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所长/教授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李安桂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院长/教授、博导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中讯邮电咨询设计院有限公司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顾问总工/教授级高工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李著萱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顾问总工/研究员级高工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院长、党委副书记/研究员、博导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敏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所长兼绿色能源低能耗技术研究中心主任/教授级高工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伟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专业总工/教授级高工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陈祖铭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陈焰华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总工程师/正高级高工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侯鸿章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中国建筑东北设计研究院有限公司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杨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所长/教授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伟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院长/研究员、博导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徐稳龙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湖南省建筑设计院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集团股份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副总工程师/正高职高级工程师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宾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副院长/教授级高工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卜庆坤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青岛北洋建筑设计有限公司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部门主任/工程师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于历战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副系主任/副教授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马若琼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装饰与环境设计院院长、副总建筑师/高级工程师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王桂玲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研究院院长兼设计总监/高级工程师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海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深圳市中装建设集团股份有限公司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王益民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河南省居中内建实业有限公司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法人/设计总监/高级室内建筑师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王载波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四川正源工程设计有限责任公司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总经理、总建筑师/一级注册建筑师/高级工程师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王清勤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副总经理/正高级工程师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王葆华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设计系主任/教授、一级室内设计师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冯任军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专职教师/副院长副教授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乔媛媛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逸美设计工程（山东）有限公司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总经理、设计总监/高级工程师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元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刘俊毅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刘洁琼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杭州国美建筑设计研究院有限公司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项目负责人、装饰总师/高级工程师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  昕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南通华荣建设集团有限公司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院长、总工/高级工程师、高级室内建筑师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安冬冬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吉林省中鸿建筑工程设计有限公司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总经理/建筑装饰高级工程师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  锋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深圳市仁学建筑工程有限公司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法人代表/设计总监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丽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系主任/副教授、高级教师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凡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山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公司副总工程师、部长/正高级工程师、国家一级注册建筑师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吴上春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中工国际工程股份有限公司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副总经理/中级职称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副总工/高级工程师/注册一级建造师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宋久明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所长、院长助理/中级工程师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宁波鄞州维特锐室内设计有限公司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设计师/高级室内设计师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炜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厦门一横一竖设计工程有限公司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创始人、设计总监/高级室内设计师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张哲婧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中国建筑设计研究院有限责任公司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高级设计师、所长/高级工程师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张博为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装配式技术负责人/工程师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院副总建筑师、所长/高级工程师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皓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甘肃建峰建设集团股份有限公司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副处长/副教授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博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执行总建筑师、高级建筑师/国家一级注册建筑师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副总工程师/高级建筑师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李锦欣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苏州拓谷建筑工程有限公司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设计院院长/高级工程师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杨海英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装饰分院院长/正高级工程师/一级注册建筑师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杨铭斌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佛山硕瀚设计有限公司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创始人、设计总监/助理工程师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辛明雨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哈尔滨唯美源装饰设计有限公司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单鹏宇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周弋帆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山东儒风环境设计研究院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总工程师/教授、高级工程师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季春华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副总裁,设计研究院执行院长/高级工程师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栩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青岛大木空间设计顾问有限公司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董事长兼设计总监/高级室内建筑师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霄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主创设计师/工程师、二级建造师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专职教师、院长助理/副教授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罗德泉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设计总监/副教授、高级室内建筑师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弓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福建亚鹰紫禁建筑设计院有限公司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总设计师/高级工程师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陈加养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华佳建筑集团有限公司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珠海三川空间设计顾问有限公司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主理人/高级室内建筑师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劼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技术运营中心总工程师/高级工程师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胡运泽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立方空间建筑装饰设计有限公司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院长/高级工程师、二级注册建造师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赵岳峻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专业负责人/副教授、一级室内装饰设计师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郑述戈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甘肃雅普装饰工程有限公司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钟凌云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励时设计集团有限公司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设计总监、总经理/工程师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可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甘肃图简室内设计有限公司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法人/主创设计师/高级室内建筑师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徐玉朋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河南梵木建筑装饰工程有限公司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法人、设计总监级/室内建筑师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徐庆良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广东正方良行设计有限责任公司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总经理/设计总监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岩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甘肃华域上采装饰设计工程有限公司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董事长、总工程师/高级室内建筑师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  滨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山东赫宸设计有限公司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副教授、硕士生导师/高级室内设计师、高级室内建筑师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强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建筑装饰设计所副总建筑师/高级工程师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耿华远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华远设计工作室总经理/设计总监/高级工程师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系主任、副教授/国家一级室内装饰设计师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高增荣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环境设计专业副教授/园林绿化高级工程师、城市规划中级工程师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崔笑声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湖北蓝古建设工程有限公司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曹峻博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辉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河北大学乡建研究中心主任/硕导/高级工程师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茹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深圳市中装建设集团股份有限公司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设计院院长/高级工程师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河北万喜装饰工程设计有限公司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总经理、设计总监/高级工程师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教研室主任/副教授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  英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北京一造建筑设计有限公司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总经理/中级工程师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董世雄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甘肃雅普装饰工程有限公司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创意总监/高级室内建筑师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伟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执行总建筑师/高级建筑师、一级注册建筑师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靳全勇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哈尔滨唯美源装饰设计有限公司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设计总监、合伙人/高级室内设计师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倩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副总建筑师/高级建筑师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马子介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嫱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主创室内设计师/工程师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代华阳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设计师/中级工程师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室内专业总/高级工程师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坤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装饰所副所长/工程师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技术专业总/中级建筑师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龙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设计/专业总工程师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振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执行总设计师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璇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项目负责人、执行总工程师、总建筑师助理、工会主席/工程师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</w:t>
            </w:r>
            <w:bookmarkStart w:id="0" w:name="_GoBack"/>
            <w:bookmarkEnd w:id="0"/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力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主任工程师/中级工程师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vertAlign w:val="baseline"/>
                <w:lang w:val="en-US" w:eastAsia="zh-CN"/>
              </w:rPr>
              <w:t>（室内设计）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</w:tr>
    </w:tbl>
    <w:p>
      <w:pPr>
        <w:spacing w:line="600" w:lineRule="exact"/>
        <w:rPr>
          <w:rFonts w:hint="default" w:asci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A5"/>
    <w:rsid w:val="00033B65"/>
    <w:rsid w:val="00055DD7"/>
    <w:rsid w:val="000904A5"/>
    <w:rsid w:val="000C3697"/>
    <w:rsid w:val="000C719B"/>
    <w:rsid w:val="00163664"/>
    <w:rsid w:val="00167308"/>
    <w:rsid w:val="001764B5"/>
    <w:rsid w:val="00181F5E"/>
    <w:rsid w:val="001C5978"/>
    <w:rsid w:val="001F1575"/>
    <w:rsid w:val="00227B7F"/>
    <w:rsid w:val="00270CE5"/>
    <w:rsid w:val="002F03B0"/>
    <w:rsid w:val="00316293"/>
    <w:rsid w:val="00350CDE"/>
    <w:rsid w:val="00360384"/>
    <w:rsid w:val="00395009"/>
    <w:rsid w:val="003C5E5C"/>
    <w:rsid w:val="003E4390"/>
    <w:rsid w:val="003F5186"/>
    <w:rsid w:val="00416C2A"/>
    <w:rsid w:val="0047133A"/>
    <w:rsid w:val="00486110"/>
    <w:rsid w:val="004C6DB1"/>
    <w:rsid w:val="004D0211"/>
    <w:rsid w:val="004E5394"/>
    <w:rsid w:val="00532491"/>
    <w:rsid w:val="005C0CFB"/>
    <w:rsid w:val="005C0FC5"/>
    <w:rsid w:val="00601372"/>
    <w:rsid w:val="00605A07"/>
    <w:rsid w:val="00630D2A"/>
    <w:rsid w:val="0064442D"/>
    <w:rsid w:val="006855F9"/>
    <w:rsid w:val="006D6D1B"/>
    <w:rsid w:val="006E1EF7"/>
    <w:rsid w:val="00707013"/>
    <w:rsid w:val="00726EDA"/>
    <w:rsid w:val="007310C9"/>
    <w:rsid w:val="0074511F"/>
    <w:rsid w:val="007629EC"/>
    <w:rsid w:val="00764722"/>
    <w:rsid w:val="007845E8"/>
    <w:rsid w:val="008142CD"/>
    <w:rsid w:val="00821312"/>
    <w:rsid w:val="0087049C"/>
    <w:rsid w:val="008C109A"/>
    <w:rsid w:val="008D0098"/>
    <w:rsid w:val="00954983"/>
    <w:rsid w:val="00974ECB"/>
    <w:rsid w:val="009E216E"/>
    <w:rsid w:val="00A073A1"/>
    <w:rsid w:val="00A3126F"/>
    <w:rsid w:val="00A93637"/>
    <w:rsid w:val="00AB09F1"/>
    <w:rsid w:val="00AB602D"/>
    <w:rsid w:val="00B31A21"/>
    <w:rsid w:val="00B57EB6"/>
    <w:rsid w:val="00BD71F2"/>
    <w:rsid w:val="00BE45FB"/>
    <w:rsid w:val="00C34BEA"/>
    <w:rsid w:val="00C660A7"/>
    <w:rsid w:val="00CB7E34"/>
    <w:rsid w:val="00CC0577"/>
    <w:rsid w:val="00CF30A9"/>
    <w:rsid w:val="00D571F7"/>
    <w:rsid w:val="00D64885"/>
    <w:rsid w:val="00D73D43"/>
    <w:rsid w:val="00D76050"/>
    <w:rsid w:val="00DD2E7A"/>
    <w:rsid w:val="00DD42F5"/>
    <w:rsid w:val="00DD5EF8"/>
    <w:rsid w:val="00DE4105"/>
    <w:rsid w:val="00DF2786"/>
    <w:rsid w:val="00E265CC"/>
    <w:rsid w:val="00E51DCA"/>
    <w:rsid w:val="00E55F64"/>
    <w:rsid w:val="00E668BE"/>
    <w:rsid w:val="00EA3D73"/>
    <w:rsid w:val="00F00FB4"/>
    <w:rsid w:val="00F20D1B"/>
    <w:rsid w:val="00F56C2E"/>
    <w:rsid w:val="00F672F0"/>
    <w:rsid w:val="00F76469"/>
    <w:rsid w:val="00F9017F"/>
    <w:rsid w:val="1EB759BB"/>
    <w:rsid w:val="1FFF1CCA"/>
    <w:rsid w:val="29EF31E2"/>
    <w:rsid w:val="2DFBC858"/>
    <w:rsid w:val="2FDF75ED"/>
    <w:rsid w:val="3F5E2721"/>
    <w:rsid w:val="4577F11A"/>
    <w:rsid w:val="5C9B1247"/>
    <w:rsid w:val="5F5F4031"/>
    <w:rsid w:val="5FAD250C"/>
    <w:rsid w:val="5FEE3D89"/>
    <w:rsid w:val="69F5B423"/>
    <w:rsid w:val="6F5FF88D"/>
    <w:rsid w:val="6FD79249"/>
    <w:rsid w:val="71FDAEFF"/>
    <w:rsid w:val="75FF5C5B"/>
    <w:rsid w:val="7BBEAD5B"/>
    <w:rsid w:val="7DF3CB58"/>
    <w:rsid w:val="7DFFE607"/>
    <w:rsid w:val="7F6FA564"/>
    <w:rsid w:val="AA7F3DCA"/>
    <w:rsid w:val="AAC49ECD"/>
    <w:rsid w:val="DEFB9E74"/>
    <w:rsid w:val="EFFBB798"/>
    <w:rsid w:val="F1FFD2BD"/>
    <w:rsid w:val="F5FED7EF"/>
    <w:rsid w:val="F7EF6C08"/>
    <w:rsid w:val="FDF64868"/>
    <w:rsid w:val="FEDD7B92"/>
    <w:rsid w:val="FFFD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385</Words>
  <Characters>2196</Characters>
  <Lines>18</Lines>
  <Paragraphs>5</Paragraphs>
  <TotalTime>6</TotalTime>
  <ScaleCrop>false</ScaleCrop>
  <LinksUpToDate>false</LinksUpToDate>
  <CharactersWithSpaces>2576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2019-12-21T19:05:00Z</dcterms:created>
  <dc:creator>ZMT</dc:creator>
  <cp:lastModifiedBy>曹希</cp:lastModifiedBy>
  <dcterms:modified xsi:type="dcterms:W3CDTF">2024-03-07T09:34:59Z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34AD8F4F2747330408D9DE65530BEDAF_43</vt:lpwstr>
  </property>
</Properties>
</file>