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ind w:left="570"/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中国建筑学会国际组织任职人员推荐表</w:t>
      </w:r>
    </w:p>
    <w:p/>
    <w:tbl>
      <w:tblPr>
        <w:tblStyle w:val="2"/>
        <w:tblW w:w="980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8"/>
        <w:gridCol w:w="2158"/>
        <w:gridCol w:w="1299"/>
        <w:gridCol w:w="1294"/>
        <w:gridCol w:w="1246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别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民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族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出生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日期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17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籍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最高学历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tabs>
                <w:tab w:val="left" w:pos="428"/>
              </w:tabs>
              <w:autoSpaceDE w:val="0"/>
              <w:autoSpaceDN w:val="0"/>
              <w:adjustRightInd w:val="0"/>
              <w:ind w:left="17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技术职称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75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行政职务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研究方向</w:t>
            </w:r>
          </w:p>
        </w:tc>
        <w:tc>
          <w:tcPr>
            <w:tcW w:w="475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英语水平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475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邮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编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手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机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电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邮</w:t>
            </w:r>
          </w:p>
        </w:tc>
        <w:tc>
          <w:tcPr>
            <w:tcW w:w="4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  <w:t>会员编号</w:t>
            </w:r>
          </w:p>
        </w:tc>
        <w:tc>
          <w:tcPr>
            <w:tcW w:w="8043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国际组织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中、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英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文名称</w:t>
            </w:r>
          </w:p>
        </w:tc>
        <w:tc>
          <w:tcPr>
            <w:tcW w:w="8043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280" w:firstLineChars="100"/>
              <w:jc w:val="lef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 xml:space="preserve">中文：国际建协 XXX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043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280" w:firstLineChars="100"/>
              <w:jc w:val="lef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英文：UIA XXX Commission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拟任职务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（中、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英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文）</w:t>
            </w:r>
          </w:p>
        </w:tc>
        <w:tc>
          <w:tcPr>
            <w:tcW w:w="8043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280" w:firstLineChars="100"/>
              <w:jc w:val="lef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758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043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280" w:firstLineChars="100"/>
              <w:jc w:val="lef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英文：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40" w:hRule="atLeast"/>
        </w:trPr>
        <w:tc>
          <w:tcPr>
            <w:tcW w:w="1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学习经历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（从大学填起，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5项以内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043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0" w:hRule="atLeast"/>
        </w:trPr>
        <w:tc>
          <w:tcPr>
            <w:tcW w:w="1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主要工作经历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5项以内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043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3" w:hRule="atLeast"/>
        </w:trPr>
        <w:tc>
          <w:tcPr>
            <w:tcW w:w="1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国内外重要社会兼（任）职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5项以内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043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45" w:hRule="atLeast"/>
        </w:trPr>
        <w:tc>
          <w:tcPr>
            <w:tcW w:w="1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单位对本人的综合评价</w:t>
            </w:r>
          </w:p>
        </w:tc>
        <w:tc>
          <w:tcPr>
            <w:tcW w:w="8043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6" w:hRule="atLeast"/>
        </w:trPr>
        <w:tc>
          <w:tcPr>
            <w:tcW w:w="175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8043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盖  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509E8"/>
    <w:rsid w:val="03336BD9"/>
    <w:rsid w:val="09B157DC"/>
    <w:rsid w:val="17A509E8"/>
    <w:rsid w:val="1E473082"/>
    <w:rsid w:val="24315AAB"/>
    <w:rsid w:val="32B67426"/>
    <w:rsid w:val="4517669A"/>
    <w:rsid w:val="7A7C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2021-08-23T06:35:00Z</dcterms:created>
  <dc:creator>王晓京</dc:creator>
  <cp:lastModifiedBy>wpj</cp:lastModifiedBy>
  <dcterms:modified xsi:type="dcterms:W3CDTF">2021-09-07T06:37:59Z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E1E9F2E16D8E47ABAC03479B02F76D3B</vt:lpwstr>
  </property>
</Properties>
</file>