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spacing w:line="530" w:lineRule="exact"/>
        <w:jc w:val="center"/>
        <w:rPr>
          <w:rFonts w:ascii="仿宋" w:hAnsi="仿宋" w:eastAsia="仿宋" w:cs="仿宋"/>
          <w:sz w:val="30"/>
          <w:szCs w:val="30"/>
        </w:rPr>
      </w:pPr>
    </w:p>
    <w:tbl>
      <w:tblPr>
        <w:tblStyle w:val="3"/>
        <w:tblW w:w="139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960"/>
        <w:gridCol w:w="968"/>
        <w:gridCol w:w="1384"/>
        <w:gridCol w:w="1461"/>
        <w:gridCol w:w="948"/>
        <w:gridCol w:w="3775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2023中国建筑学会年会暨第四届郑州国际城市设计大会酒店议价明细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2023年9月21日-23日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</w:t>
            </w:r>
          </w:p>
        </w:tc>
        <w:tc>
          <w:tcPr>
            <w:tcW w:w="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房型</w:t>
            </w: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房间数量</w:t>
            </w: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参考价格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早餐</w:t>
            </w:r>
          </w:p>
        </w:tc>
        <w:tc>
          <w:tcPr>
            <w:tcW w:w="3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地址及预定联系方式</w:t>
            </w:r>
          </w:p>
        </w:tc>
        <w:tc>
          <w:tcPr>
            <w:tcW w:w="2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距离会展中心车程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美豪诺富特酒店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单早</w:t>
            </w:r>
          </w:p>
        </w:tc>
        <w:tc>
          <w:tcPr>
            <w:tcW w:w="37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郑州市商务外环路17号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刘蒙蒙15981973913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距离1.9公里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单早</w:t>
            </w:r>
          </w:p>
        </w:tc>
        <w:tc>
          <w:tcPr>
            <w:tcW w:w="3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中油花园酒店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郑州市郑东新区商务外环路11号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张娟15036197837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距离2.4公里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雅文大酒店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郑东新区农业东路与地德街交叉口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贾真18239981135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距离3公里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郑州璞居酒店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黄河南路与宏图街交叉口向西100米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刘志爱15238933399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距离3.8公里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鑫仕麟假日酒店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郑州市郑东新区正光路与众旺路交叉口行署国际A座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张宁旭18837158632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距离4.3公里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华丰来旺达酒店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郑东新区商都路与七里河南路交叉口南500米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段向丽13938577736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距离4.8公里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郑州福缘国际酒店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河南省郑州市郑东新区东风南路与正光北街交汇处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孔昊霖13838334414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距离4.9公里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郑州绿地铂派酒店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河南省郑州市郑东新区金水东路49号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于洪涛18137795193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距离5.6公里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易元深航国际酒店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郑东新区心怡路319号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杜伊军18530052019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距离7.2公里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全季酒店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郑州市金水区金水东路109号美侨广场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崔玉玉17638181319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距离7.7公里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文森特国际酒店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金水东路辅路与博学路交汇处向东300米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张保伟15038082578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距离9公里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360元/间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双早</w:t>
            </w: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30" w:lineRule="exact"/>
        <w:jc w:val="center"/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426F461-BEEA-4414-9D2E-F9BD18AF18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F300BDF-1500-4903-A636-6665A8A78D4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83E87B5-48BE-48C4-B091-EE220C39FD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ZWVmNjEzZjU1ZTk0NDM5OGM4MWExNjVmZDk2ZDEifQ=="/>
  </w:docVars>
  <w:rsids>
    <w:rsidRoot w:val="001C5219"/>
    <w:rsid w:val="001C5219"/>
    <w:rsid w:val="001E653A"/>
    <w:rsid w:val="00605FC0"/>
    <w:rsid w:val="00760D66"/>
    <w:rsid w:val="007E0017"/>
    <w:rsid w:val="00A46012"/>
    <w:rsid w:val="00AC384F"/>
    <w:rsid w:val="00B660C3"/>
    <w:rsid w:val="00E66CAD"/>
    <w:rsid w:val="00F50DCA"/>
    <w:rsid w:val="012D48DB"/>
    <w:rsid w:val="019218E4"/>
    <w:rsid w:val="01F204C1"/>
    <w:rsid w:val="02B7449E"/>
    <w:rsid w:val="04C46F86"/>
    <w:rsid w:val="051F632A"/>
    <w:rsid w:val="053C0EA0"/>
    <w:rsid w:val="06FF11EC"/>
    <w:rsid w:val="07125573"/>
    <w:rsid w:val="079B0192"/>
    <w:rsid w:val="07D94EB6"/>
    <w:rsid w:val="097E6C81"/>
    <w:rsid w:val="0A09565B"/>
    <w:rsid w:val="0A2812D5"/>
    <w:rsid w:val="0B0A1EA3"/>
    <w:rsid w:val="0C6805B7"/>
    <w:rsid w:val="0E436080"/>
    <w:rsid w:val="0EB23AAA"/>
    <w:rsid w:val="0EBA7396"/>
    <w:rsid w:val="0EC41C03"/>
    <w:rsid w:val="0EDB59B8"/>
    <w:rsid w:val="138C7281"/>
    <w:rsid w:val="13D12EE6"/>
    <w:rsid w:val="13F36372"/>
    <w:rsid w:val="13F80B22"/>
    <w:rsid w:val="147B00FA"/>
    <w:rsid w:val="148F17A4"/>
    <w:rsid w:val="16CA6972"/>
    <w:rsid w:val="17FD76EC"/>
    <w:rsid w:val="18D241B7"/>
    <w:rsid w:val="18F37286"/>
    <w:rsid w:val="1AE87493"/>
    <w:rsid w:val="1C1E0C92"/>
    <w:rsid w:val="1D1F4DDD"/>
    <w:rsid w:val="1E2728C9"/>
    <w:rsid w:val="1F1806A4"/>
    <w:rsid w:val="203A0FA7"/>
    <w:rsid w:val="207E5971"/>
    <w:rsid w:val="22B30CF7"/>
    <w:rsid w:val="22B365D8"/>
    <w:rsid w:val="238E382B"/>
    <w:rsid w:val="23DD68A7"/>
    <w:rsid w:val="2630012C"/>
    <w:rsid w:val="272E1A1A"/>
    <w:rsid w:val="27743636"/>
    <w:rsid w:val="28961DCD"/>
    <w:rsid w:val="293316F7"/>
    <w:rsid w:val="2A1738F0"/>
    <w:rsid w:val="2A407C40"/>
    <w:rsid w:val="2B7803BF"/>
    <w:rsid w:val="2D851927"/>
    <w:rsid w:val="2ED94105"/>
    <w:rsid w:val="2F6301E1"/>
    <w:rsid w:val="2FD92049"/>
    <w:rsid w:val="30331FEC"/>
    <w:rsid w:val="310A3E83"/>
    <w:rsid w:val="321450B9"/>
    <w:rsid w:val="35D31F53"/>
    <w:rsid w:val="38726447"/>
    <w:rsid w:val="3C7371F6"/>
    <w:rsid w:val="3F942E96"/>
    <w:rsid w:val="3FB776F5"/>
    <w:rsid w:val="3FF47F46"/>
    <w:rsid w:val="3FF678DC"/>
    <w:rsid w:val="412933BB"/>
    <w:rsid w:val="42CA0EC9"/>
    <w:rsid w:val="42DE328A"/>
    <w:rsid w:val="43482915"/>
    <w:rsid w:val="43654669"/>
    <w:rsid w:val="4623597B"/>
    <w:rsid w:val="46CA42C8"/>
    <w:rsid w:val="4715218E"/>
    <w:rsid w:val="4D9F1919"/>
    <w:rsid w:val="4F2248BC"/>
    <w:rsid w:val="4F4131D5"/>
    <w:rsid w:val="50573F67"/>
    <w:rsid w:val="51536FF6"/>
    <w:rsid w:val="51E97905"/>
    <w:rsid w:val="558F7F2F"/>
    <w:rsid w:val="56A636B8"/>
    <w:rsid w:val="57610B0A"/>
    <w:rsid w:val="58AB776A"/>
    <w:rsid w:val="5A4914D5"/>
    <w:rsid w:val="5AC30DAB"/>
    <w:rsid w:val="5B30132B"/>
    <w:rsid w:val="5BD7142C"/>
    <w:rsid w:val="5CCF1187"/>
    <w:rsid w:val="5DDC0CB5"/>
    <w:rsid w:val="5F887EC9"/>
    <w:rsid w:val="5FDF2093"/>
    <w:rsid w:val="602936D4"/>
    <w:rsid w:val="6103408C"/>
    <w:rsid w:val="612400C6"/>
    <w:rsid w:val="65065B13"/>
    <w:rsid w:val="65087E1C"/>
    <w:rsid w:val="68870F0E"/>
    <w:rsid w:val="6AC45FC5"/>
    <w:rsid w:val="6CB90470"/>
    <w:rsid w:val="6DBB5CD4"/>
    <w:rsid w:val="6DEA1D4F"/>
    <w:rsid w:val="6E9F5104"/>
    <w:rsid w:val="6EE97C7B"/>
    <w:rsid w:val="6FA42C97"/>
    <w:rsid w:val="707F472B"/>
    <w:rsid w:val="708C3971"/>
    <w:rsid w:val="72CC4119"/>
    <w:rsid w:val="73654048"/>
    <w:rsid w:val="7507048E"/>
    <w:rsid w:val="764B1833"/>
    <w:rsid w:val="77504D45"/>
    <w:rsid w:val="793762E8"/>
    <w:rsid w:val="793A05D0"/>
    <w:rsid w:val="7B000557"/>
    <w:rsid w:val="7BA803DB"/>
    <w:rsid w:val="7E5C6669"/>
    <w:rsid w:val="7EEA63E8"/>
    <w:rsid w:val="7FBE9164"/>
    <w:rsid w:val="B7E248E1"/>
    <w:rsid w:val="EFF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2623</Words>
  <Characters>3262</Characters>
  <Lines>18</Lines>
  <Paragraphs>5</Paragraphs>
  <TotalTime>163</TotalTime>
  <ScaleCrop>false</ScaleCrop>
  <LinksUpToDate>false</LinksUpToDate>
  <CharactersWithSpaces>3349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2023-08-18T07:21:00Z</dcterms:created>
  <dc:creator>yangqun</dc:creator>
  <cp:lastModifiedBy>ASC 冷亮</cp:lastModifiedBy>
  <cp:lastPrinted>2023-08-25T04:05:00Z</cp:lastPrinted>
  <dcterms:modified xsi:type="dcterms:W3CDTF">2023-08-25T06:37:11Z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C6C64432D41B4BAB963AA3E1C4A51AE2_13</vt:lpwstr>
  </property>
</Properties>
</file>