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2023年“中联杯”星火建筑师研学活动学生推荐汇总表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16"/>
        <w:gridCol w:w="4739"/>
        <w:gridCol w:w="2095"/>
        <w:gridCol w:w="3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2" w:type="dxa"/>
            <w:gridSpan w:val="2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推荐学校</w:t>
            </w:r>
          </w:p>
        </w:tc>
        <w:tc>
          <w:tcPr>
            <w:tcW w:w="473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学校详细地址</w:t>
            </w:r>
          </w:p>
        </w:tc>
        <w:tc>
          <w:tcPr>
            <w:tcW w:w="393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182" w:type="dxa"/>
            <w:gridSpan w:val="2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院系推荐人姓名、职务</w:t>
            </w:r>
          </w:p>
        </w:tc>
        <w:tc>
          <w:tcPr>
            <w:tcW w:w="473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联系方式</w:t>
            </w:r>
          </w:p>
        </w:tc>
        <w:tc>
          <w:tcPr>
            <w:tcW w:w="393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473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所学专业、研究方向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历</w:t>
            </w:r>
          </w:p>
        </w:tc>
        <w:tc>
          <w:tcPr>
            <w:tcW w:w="393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3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3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3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3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3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3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3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3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3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3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right="-340" w:rightChars="-162"/>
        <w:rPr>
          <w:rFonts w:eastAsia="仿宋_GB2312"/>
          <w:b/>
          <w:color w:val="000000"/>
          <w:sz w:val="20"/>
          <w:szCs w:val="20"/>
        </w:rPr>
      </w:pPr>
      <w:r>
        <w:rPr>
          <w:rFonts w:hint="eastAsia" w:eastAsia="仿宋_GB2312"/>
          <w:b/>
          <w:color w:val="000000"/>
          <w:sz w:val="20"/>
          <w:szCs w:val="20"/>
        </w:rPr>
        <w:t>注：填好后，将此表及《2023年“中联杯”星火建筑师研学活动报名表》、报名学生简历等相关材料电子版发送至报名邮箱：</w:t>
      </w:r>
      <w:r>
        <w:fldChar w:fldCharType="begin"/>
      </w:r>
      <w:r>
        <w:instrText xml:space="preserve"> HYPERLINK "mailto:lengliang@chinaasc.org" </w:instrText>
      </w:r>
      <w:r>
        <w:fldChar w:fldCharType="separate"/>
      </w:r>
      <w:r>
        <w:rPr>
          <w:rStyle w:val="5"/>
          <w:rFonts w:eastAsia="仿宋_GB2312"/>
          <w:b/>
          <w:sz w:val="20"/>
          <w:szCs w:val="20"/>
        </w:rPr>
        <w:t>lengliang@chinaasc.org</w:t>
      </w:r>
      <w:r>
        <w:rPr>
          <w:rStyle w:val="5"/>
          <w:rFonts w:eastAsia="仿宋_GB2312"/>
          <w:b/>
          <w:sz w:val="20"/>
          <w:szCs w:val="20"/>
        </w:rPr>
        <w:fldChar w:fldCharType="end"/>
      </w:r>
      <w:r>
        <w:rPr>
          <w:rStyle w:val="5"/>
          <w:rFonts w:hint="eastAsia" w:eastAsia="仿宋_GB2312"/>
          <w:b/>
          <w:sz w:val="20"/>
          <w:szCs w:val="20"/>
          <w:lang w:val="en-US" w:eastAsia="zh-CN"/>
        </w:rPr>
        <w:t>.cn</w:t>
      </w:r>
      <w:r>
        <w:rPr>
          <w:rFonts w:hint="eastAsia" w:eastAsia="仿宋_GB2312"/>
          <w:b/>
          <w:color w:val="000000"/>
          <w:sz w:val="20"/>
          <w:szCs w:val="20"/>
        </w:rPr>
        <w:t>，</w:t>
      </w:r>
    </w:p>
    <w:p>
      <w:pPr>
        <w:ind w:right="-340" w:rightChars="-162" w:firstLine="402" w:firstLineChars="200"/>
        <w:rPr>
          <w:rFonts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</w:pPr>
      <w:r>
        <w:rPr>
          <w:rFonts w:hint="eastAsia" w:eastAsia="仿宋_GB2312"/>
          <w:b/>
          <w:color w:val="000000"/>
          <w:sz w:val="20"/>
          <w:szCs w:val="20"/>
        </w:rPr>
        <w:t>联系方式：中国建筑学会，冷亮，</w:t>
      </w:r>
      <w:r>
        <w:rPr>
          <w:rFonts w:eastAsia="仿宋_GB2312"/>
          <w:b/>
          <w:color w:val="000000"/>
          <w:sz w:val="20"/>
          <w:szCs w:val="20"/>
        </w:rPr>
        <w:t>13241920933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MmFjZDA2ZjNiMzlkY2JlMjYyNjA2NGYzNjE3MjkifQ=="/>
  </w:docVars>
  <w:rsids>
    <w:rsidRoot w:val="0036130E"/>
    <w:rsid w:val="00061244"/>
    <w:rsid w:val="00067E9F"/>
    <w:rsid w:val="000F0059"/>
    <w:rsid w:val="00105A20"/>
    <w:rsid w:val="001959DE"/>
    <w:rsid w:val="001A37FB"/>
    <w:rsid w:val="001E6140"/>
    <w:rsid w:val="00203DD5"/>
    <w:rsid w:val="002D0D12"/>
    <w:rsid w:val="002D3922"/>
    <w:rsid w:val="002F6C6A"/>
    <w:rsid w:val="00312CA3"/>
    <w:rsid w:val="003444AE"/>
    <w:rsid w:val="00354FEF"/>
    <w:rsid w:val="0036130E"/>
    <w:rsid w:val="00377EDE"/>
    <w:rsid w:val="00380D2E"/>
    <w:rsid w:val="00461292"/>
    <w:rsid w:val="00461EA7"/>
    <w:rsid w:val="00465A83"/>
    <w:rsid w:val="004A1862"/>
    <w:rsid w:val="004C2A1A"/>
    <w:rsid w:val="005626CD"/>
    <w:rsid w:val="005C32E0"/>
    <w:rsid w:val="005C7E83"/>
    <w:rsid w:val="00635013"/>
    <w:rsid w:val="00724286"/>
    <w:rsid w:val="0072679E"/>
    <w:rsid w:val="00782780"/>
    <w:rsid w:val="007F5A97"/>
    <w:rsid w:val="008104B0"/>
    <w:rsid w:val="00832A6E"/>
    <w:rsid w:val="00864DFD"/>
    <w:rsid w:val="008E441F"/>
    <w:rsid w:val="00A24C4F"/>
    <w:rsid w:val="00A430D3"/>
    <w:rsid w:val="00A5335A"/>
    <w:rsid w:val="00A54F2A"/>
    <w:rsid w:val="00A90701"/>
    <w:rsid w:val="00B530D9"/>
    <w:rsid w:val="00B71F76"/>
    <w:rsid w:val="00B96395"/>
    <w:rsid w:val="00BD23BE"/>
    <w:rsid w:val="00BE7CAD"/>
    <w:rsid w:val="00BF6D9C"/>
    <w:rsid w:val="00C742F0"/>
    <w:rsid w:val="00C83C93"/>
    <w:rsid w:val="00D06EE5"/>
    <w:rsid w:val="00D412AC"/>
    <w:rsid w:val="00DF6E9F"/>
    <w:rsid w:val="00E90EEA"/>
    <w:rsid w:val="00F11744"/>
    <w:rsid w:val="00F53CB1"/>
    <w:rsid w:val="00FB5AEE"/>
    <w:rsid w:val="00FE258A"/>
    <w:rsid w:val="61D93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ChinaCUC</Company>
  <Pages>1</Pages>
  <Words>143</Words>
  <Characters>180</Characters>
  <Lines>1</Lines>
  <Paragraphs>1</Paragraphs>
  <TotalTime>21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2023-07-24T13:47:00Z</dcterms:created>
  <dc:creator>CUC</dc:creator>
  <cp:lastModifiedBy>ASC 冷亮</cp:lastModifiedBy>
  <dcterms:modified xsi:type="dcterms:W3CDTF">2023-07-31T06:28:04Z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BB49549C7F2F44748F4C29458003C7AD_12</vt:lpwstr>
  </property>
</Properties>
</file>