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" w:leftChars="-135" w:right="-340" w:rightChars="-162" w:hanging="287" w:hangingChars="91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  <w:t>年“中联杯”星火建筑师研学活动报名表</w:t>
      </w:r>
    </w:p>
    <w:tbl>
      <w:tblPr>
        <w:tblStyle w:val="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309"/>
        <w:gridCol w:w="567"/>
        <w:gridCol w:w="364"/>
        <w:gridCol w:w="1078"/>
        <w:gridCol w:w="992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3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07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BFBFBF" w:themeColor="background1" w:themeShade="BF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族</w:t>
            </w:r>
          </w:p>
        </w:tc>
        <w:tc>
          <w:tcPr>
            <w:tcW w:w="13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贯</w:t>
            </w:r>
          </w:p>
        </w:tc>
        <w:tc>
          <w:tcPr>
            <w:tcW w:w="107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3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号  码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推荐学校</w:t>
            </w:r>
          </w:p>
        </w:tc>
        <w:tc>
          <w:tcPr>
            <w:tcW w:w="545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         及专业</w:t>
            </w: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本科</w:t>
            </w:r>
          </w:p>
        </w:tc>
        <w:tc>
          <w:tcPr>
            <w:tcW w:w="5797" w:type="dxa"/>
            <w:gridSpan w:val="6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硕士研究生</w:t>
            </w:r>
          </w:p>
        </w:tc>
        <w:tc>
          <w:tcPr>
            <w:tcW w:w="5797" w:type="dxa"/>
            <w:gridSpan w:val="6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博士研究生</w:t>
            </w:r>
          </w:p>
        </w:tc>
        <w:tc>
          <w:tcPr>
            <w:tcW w:w="5797" w:type="dxa"/>
            <w:gridSpan w:val="6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3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姓名及联系方式</w:t>
            </w:r>
          </w:p>
        </w:tc>
        <w:tc>
          <w:tcPr>
            <w:tcW w:w="579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学习简历</w:t>
            </w:r>
          </w:p>
        </w:tc>
        <w:tc>
          <w:tcPr>
            <w:tcW w:w="7673" w:type="dxa"/>
            <w:gridSpan w:val="8"/>
          </w:tcPr>
          <w:p>
            <w:pPr>
              <w:ind w:left="2265" w:leftChars="50" w:right="105" w:rightChars="50" w:hanging="2160" w:hangingChars="900"/>
              <w:rPr>
                <w:rFonts w:eastAsia="仿宋_GB2312"/>
                <w:color w:val="BFBFBF" w:themeColor="background1" w:themeShade="BF"/>
                <w:sz w:val="24"/>
              </w:rPr>
            </w:pPr>
            <w:r>
              <w:rPr>
                <w:rFonts w:hint="eastAsia" w:eastAsia="仿宋_GB2312"/>
                <w:color w:val="BFBFBF" w:themeColor="background1" w:themeShade="BF"/>
                <w:sz w:val="24"/>
              </w:rPr>
              <w:t>如：</w:t>
            </w:r>
            <w:r>
              <w:rPr>
                <w:rFonts w:eastAsia="仿宋_GB2312"/>
                <w:color w:val="BFBFBF" w:themeColor="background1" w:themeShade="BF"/>
                <w:sz w:val="24"/>
              </w:rPr>
              <w:t>2010.09--2014.06  XX大学XX系XX专业学习</w:t>
            </w:r>
          </w:p>
          <w:p>
            <w:pPr>
              <w:ind w:left="105" w:leftChars="50" w:right="105" w:rightChars="50" w:firstLine="480" w:firstLineChars="200"/>
              <w:rPr>
                <w:rFonts w:eastAsia="仿宋_GB2312"/>
                <w:color w:val="BFBFBF" w:themeColor="background1" w:themeShade="BF"/>
                <w:sz w:val="24"/>
              </w:rPr>
            </w:pPr>
            <w:r>
              <w:rPr>
                <w:rFonts w:eastAsia="仿宋_GB2312"/>
                <w:color w:val="BFBFBF" w:themeColor="background1" w:themeShade="BF"/>
                <w:sz w:val="24"/>
              </w:rPr>
              <w:t>2014.09--2017.06  XX大学XX系XX专业硕士研究生</w:t>
            </w:r>
          </w:p>
          <w:p>
            <w:pPr>
              <w:ind w:left="105" w:leftChars="50" w:right="105" w:rightChars="50" w:firstLine="480" w:firstLineChars="200"/>
              <w:rPr>
                <w:rFonts w:eastAsia="仿宋_GB2312"/>
                <w:color w:val="BFBFBF" w:themeColor="background1" w:themeShade="BF"/>
                <w:sz w:val="24"/>
              </w:rPr>
            </w:pPr>
            <w:r>
              <w:rPr>
                <w:rFonts w:eastAsia="仿宋_GB2312"/>
                <w:color w:val="BFBFBF" w:themeColor="background1" w:themeShade="BF"/>
                <w:sz w:val="24"/>
              </w:rPr>
              <w:t>2017.09--        XX大学XX系XX专业博士研究生</w:t>
            </w:r>
          </w:p>
          <w:p>
            <w:pPr>
              <w:ind w:left="105" w:leftChars="50" w:right="105" w:right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  <w:jc w:val="center"/>
        </w:trPr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在校任职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奖励</w:t>
            </w: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7673" w:type="dxa"/>
            <w:gridSpan w:val="8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exact"/>
          <w:jc w:val="center"/>
        </w:trPr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实习经历</w:t>
            </w:r>
          </w:p>
        </w:tc>
        <w:tc>
          <w:tcPr>
            <w:tcW w:w="7673" w:type="dxa"/>
            <w:gridSpan w:val="8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  <w:rPr>
                <w:color w:val="BFBFBF" w:themeColor="background1" w:themeShade="BF"/>
              </w:rPr>
            </w:pPr>
            <w:r>
              <w:rPr>
                <w:rFonts w:hint="eastAsia" w:eastAsia="仿宋_GB2312"/>
                <w:color w:val="BFBFBF" w:themeColor="background1" w:themeShade="BF"/>
                <w:sz w:val="24"/>
              </w:rPr>
              <w:t>例：202X年X月-20XX年X月 实习单位名称 实习岗位 主要实习内容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  <w:jc w:val="center"/>
        </w:trPr>
        <w:tc>
          <w:tcPr>
            <w:tcW w:w="1238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学术成果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发表论文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情况</w:t>
            </w:r>
          </w:p>
        </w:tc>
        <w:tc>
          <w:tcPr>
            <w:tcW w:w="7673" w:type="dxa"/>
            <w:gridSpan w:val="8"/>
          </w:tcPr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  <w:jc w:val="center"/>
        </w:trPr>
        <w:tc>
          <w:tcPr>
            <w:tcW w:w="1238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r>
              <w:rPr>
                <w:rFonts w:hint="eastAsia" w:eastAsia="仿宋_GB2312"/>
                <w:color w:val="000000"/>
                <w:sz w:val="24"/>
              </w:rPr>
              <w:t>所在院系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推荐意见</w:t>
            </w:r>
          </w:p>
        </w:tc>
        <w:tc>
          <w:tcPr>
            <w:tcW w:w="7673" w:type="dxa"/>
            <w:gridSpan w:val="8"/>
          </w:tcPr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427"/>
              </w:tabs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（盖章）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日</w:t>
            </w:r>
          </w:p>
        </w:tc>
      </w:tr>
    </w:tbl>
    <w:p>
      <w:pPr>
        <w:ind w:right="-340" w:rightChars="-162"/>
        <w:rPr>
          <w:rFonts w:hint="eastAsia" w:eastAsia="仿宋_GB2312"/>
          <w:b/>
          <w:color w:val="000000"/>
          <w:sz w:val="20"/>
          <w:szCs w:val="20"/>
        </w:rPr>
      </w:pPr>
      <w:r>
        <w:rPr>
          <w:rFonts w:hint="eastAsia" w:eastAsia="仿宋_GB2312"/>
          <w:b/>
          <w:color w:val="000000"/>
          <w:sz w:val="20"/>
          <w:szCs w:val="20"/>
        </w:rPr>
        <w:t>注：填好后，将此表（</w:t>
      </w:r>
      <w:r>
        <w:rPr>
          <w:rFonts w:eastAsia="仿宋_GB2312"/>
          <w:b/>
          <w:color w:val="000000"/>
          <w:sz w:val="20"/>
          <w:szCs w:val="20"/>
        </w:rPr>
        <w:t>word</w:t>
      </w:r>
      <w:r>
        <w:rPr>
          <w:rFonts w:hint="eastAsia" w:eastAsia="仿宋_GB2312"/>
          <w:b/>
          <w:color w:val="000000"/>
          <w:sz w:val="20"/>
          <w:szCs w:val="20"/>
        </w:rPr>
        <w:t>版、盖章扫描件）及填好后，将此表及《2023年“中联杯”星火建筑师研学活动推荐学生汇总表》、报名学生简历等电子版发送至报名邮箱：lengliang@chinaasc.org</w:t>
      </w:r>
      <w:r>
        <w:rPr>
          <w:rFonts w:hint="eastAsia" w:eastAsia="仿宋_GB2312"/>
          <w:b/>
          <w:color w:val="000000"/>
          <w:sz w:val="20"/>
          <w:szCs w:val="20"/>
          <w:lang w:val="en-US" w:eastAsia="zh-CN"/>
        </w:rPr>
        <w:t>.cn</w:t>
      </w:r>
      <w:r>
        <w:rPr>
          <w:rFonts w:hint="eastAsia" w:eastAsia="仿宋_GB2312"/>
          <w:b/>
          <w:color w:val="000000"/>
          <w:sz w:val="20"/>
          <w:szCs w:val="20"/>
        </w:rPr>
        <w:t>，</w:t>
      </w:r>
    </w:p>
    <w:p>
      <w:pPr>
        <w:ind w:right="-340" w:rightChars="-162"/>
        <w:rPr>
          <w:rFonts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</w:pPr>
      <w:r>
        <w:rPr>
          <w:rFonts w:hint="eastAsia" w:eastAsia="仿宋_GB2312"/>
          <w:b/>
          <w:color w:val="000000"/>
          <w:sz w:val="20"/>
          <w:szCs w:val="20"/>
        </w:rPr>
        <w:t>联系方式：中国建筑学会，冷亮，13241920933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MmFjZDA2ZjNiMzlkY2JlMjYyNjA2NGYzNjE3MjkifQ=="/>
  </w:docVars>
  <w:rsids>
    <w:rsidRoot w:val="69E36AE5"/>
    <w:rsid w:val="000020CC"/>
    <w:rsid w:val="000C419D"/>
    <w:rsid w:val="001632D3"/>
    <w:rsid w:val="00224BB6"/>
    <w:rsid w:val="002811A4"/>
    <w:rsid w:val="004309C2"/>
    <w:rsid w:val="004B5330"/>
    <w:rsid w:val="004C5D30"/>
    <w:rsid w:val="005218CD"/>
    <w:rsid w:val="005641DF"/>
    <w:rsid w:val="00565130"/>
    <w:rsid w:val="0069291E"/>
    <w:rsid w:val="00713F2E"/>
    <w:rsid w:val="007308F7"/>
    <w:rsid w:val="007540A1"/>
    <w:rsid w:val="007B1A2D"/>
    <w:rsid w:val="007B7ED2"/>
    <w:rsid w:val="00840031"/>
    <w:rsid w:val="008B7128"/>
    <w:rsid w:val="00903CDE"/>
    <w:rsid w:val="00973A6B"/>
    <w:rsid w:val="00987595"/>
    <w:rsid w:val="00A03A39"/>
    <w:rsid w:val="00A059F7"/>
    <w:rsid w:val="00AB0FD0"/>
    <w:rsid w:val="00AD6582"/>
    <w:rsid w:val="00AE04C9"/>
    <w:rsid w:val="00B52FC0"/>
    <w:rsid w:val="00C7107C"/>
    <w:rsid w:val="00C75371"/>
    <w:rsid w:val="00CC411B"/>
    <w:rsid w:val="00CE33A5"/>
    <w:rsid w:val="00D05A23"/>
    <w:rsid w:val="00D20707"/>
    <w:rsid w:val="00D528CD"/>
    <w:rsid w:val="00D942F8"/>
    <w:rsid w:val="00DD0F97"/>
    <w:rsid w:val="00E8103F"/>
    <w:rsid w:val="00F37321"/>
    <w:rsid w:val="06BE5090"/>
    <w:rsid w:val="07811832"/>
    <w:rsid w:val="0FA77648"/>
    <w:rsid w:val="18C43019"/>
    <w:rsid w:val="1D561FF8"/>
    <w:rsid w:val="231B630F"/>
    <w:rsid w:val="2DAC3C5D"/>
    <w:rsid w:val="2FBF2348"/>
    <w:rsid w:val="38653A79"/>
    <w:rsid w:val="3B263154"/>
    <w:rsid w:val="3FA4013B"/>
    <w:rsid w:val="42442951"/>
    <w:rsid w:val="454113CA"/>
    <w:rsid w:val="48B9571B"/>
    <w:rsid w:val="5D504448"/>
    <w:rsid w:val="69E36AE5"/>
    <w:rsid w:val="6D383F97"/>
    <w:rsid w:val="7A187C44"/>
    <w:rsid w:val="7EA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uppressAutoHyphens/>
      <w:ind w:left="1680"/>
    </w:pPr>
    <w:rPr>
      <w:rFonts w:ascii="Calibri" w:hAnsi="Calibri" w:eastAsia="宋体" w:cs="Times New Roman"/>
    </w:rPr>
  </w:style>
  <w:style w:type="paragraph" w:styleId="3">
    <w:name w:val="Balloon Text"/>
    <w:basedOn w:val="1"/>
    <w:next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ChinaCUC</Company>
  <Pages>1</Pages>
  <Words>291</Words>
  <Characters>385</Characters>
  <Lines>4</Lines>
  <Paragraphs>1</Paragraphs>
  <TotalTime>5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2023-07-24T13:42:00Z</dcterms:created>
  <dc:creator>韩宇皓</dc:creator>
  <cp:lastModifiedBy>ASC 冷亮</cp:lastModifiedBy>
  <cp:lastPrinted>2023-01-08T18:01:00Z</cp:lastPrinted>
  <dcterms:modified xsi:type="dcterms:W3CDTF">2023-07-31T06:29:06Z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D368C1C99AAB4655967DDA5C281767C6</vt:lpwstr>
  </property>
</Properties>
</file>