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00DAD" w14:textId="77777777" w:rsidR="00077C37" w:rsidRPr="00077C37" w:rsidRDefault="00077C37" w:rsidP="00077C37">
      <w:pPr>
        <w:jc w:val="center"/>
        <w:rPr>
          <w:rFonts w:ascii="微软雅黑" w:eastAsia="微软雅黑" w:hAnsi="微软雅黑" w:cs="ヒラギノ角ゴシック W6"/>
          <w:bCs/>
          <w:color w:val="000000"/>
          <w:kern w:val="0"/>
          <w:sz w:val="44"/>
          <w:szCs w:val="44"/>
        </w:rPr>
      </w:pPr>
      <w:r w:rsidRPr="00077C37">
        <w:rPr>
          <w:rFonts w:ascii="微软雅黑" w:eastAsia="微软雅黑" w:hAnsi="微软雅黑" w:cs="ヒラギノ角ゴシック W6" w:hint="eastAsia"/>
          <w:bCs/>
          <w:color w:val="000000"/>
          <w:kern w:val="0"/>
          <w:sz w:val="44"/>
          <w:szCs w:val="44"/>
        </w:rPr>
        <w:t>2019学术年会《水彩·建筑师》作品</w:t>
      </w:r>
    </w:p>
    <w:p w14:paraId="49595ECB" w14:textId="77777777" w:rsidR="00B044FB" w:rsidRPr="00077C37" w:rsidRDefault="00077C37" w:rsidP="00077C37">
      <w:pPr>
        <w:jc w:val="center"/>
        <w:rPr>
          <w:rFonts w:ascii="微软雅黑" w:eastAsia="微软雅黑" w:hAnsi="微软雅黑" w:cs="ヒラギノ角ゴシック W6"/>
          <w:bCs/>
          <w:color w:val="000000"/>
          <w:kern w:val="0"/>
          <w:sz w:val="44"/>
          <w:szCs w:val="44"/>
        </w:rPr>
      </w:pPr>
      <w:r w:rsidRPr="00077C37">
        <w:rPr>
          <w:rFonts w:ascii="微软雅黑" w:eastAsia="微软雅黑" w:hAnsi="微软雅黑" w:cs="ヒラギノ角ゴシック W6" w:hint="eastAsia"/>
          <w:bCs/>
          <w:color w:val="000000"/>
          <w:kern w:val="0"/>
          <w:sz w:val="44"/>
          <w:szCs w:val="44"/>
        </w:rPr>
        <w:t>推荐表</w:t>
      </w:r>
    </w:p>
    <w:p w14:paraId="04966D63" w14:textId="77777777" w:rsidR="00077C37" w:rsidRPr="00077C37" w:rsidRDefault="00077C37" w:rsidP="00077C37">
      <w:pPr>
        <w:jc w:val="center"/>
        <w:rPr>
          <w:rFonts w:ascii="微软雅黑" w:eastAsia="微软雅黑" w:hAnsi="微软雅黑" w:cs="ヒラギノ角ゴシック W6"/>
          <w:bCs/>
          <w:color w:val="000000"/>
          <w:kern w:val="0"/>
          <w:sz w:val="28"/>
          <w:szCs w:val="28"/>
        </w:rPr>
      </w:pPr>
    </w:p>
    <w:tbl>
      <w:tblPr>
        <w:tblW w:w="9105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6967"/>
      </w:tblGrid>
      <w:tr w:rsidR="00B044FB" w14:paraId="74F40A65" w14:textId="77777777" w:rsidTr="00B044FB">
        <w:trPr>
          <w:trHeight w:val="758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9EF2810" w14:textId="77777777" w:rsidR="00B044FB" w:rsidRPr="00077C37" w:rsidRDefault="00077C37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  <w:sz w:val="30"/>
                <w:szCs w:val="30"/>
              </w:rPr>
            </w:pPr>
            <w:r w:rsidRPr="00077C37">
              <w:rPr>
                <w:rFonts w:ascii="ヒラギノ角ゴシック W3" w:hAnsi="Helvetica" w:cs="ヒラギノ角ゴシック W3" w:hint="eastAsia"/>
                <w:color w:val="000000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E0B107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077C37" w14:paraId="4CD04D79" w14:textId="77777777" w:rsidTr="00B044FB">
        <w:trPr>
          <w:trHeight w:val="758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13FAF04" w14:textId="77777777" w:rsidR="00077C37" w:rsidRDefault="00077C37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シック W3" w:hAnsi="Helvetica" w:cs="ヒラギノ角ゴシック W3"/>
                <w:color w:val="000000"/>
                <w:kern w:val="0"/>
                <w:sz w:val="30"/>
                <w:szCs w:val="30"/>
              </w:rPr>
            </w:pPr>
            <w:r>
              <w:rPr>
                <w:rFonts w:ascii="ヒラギノ角ゴシック W3" w:hAnsi="Helvetica" w:cs="ヒラギノ角ゴシック W3" w:hint="eastAsia"/>
                <w:color w:val="000000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29FCB4" w14:textId="77777777" w:rsidR="00077C37" w:rsidRDefault="00077C3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077C37" w14:paraId="549FEFB2" w14:textId="77777777" w:rsidTr="00B044FB">
        <w:trPr>
          <w:trHeight w:val="758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E38EAC1" w14:textId="77777777" w:rsidR="00077C37" w:rsidRDefault="00077C37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シック W3" w:hAnsi="Helvetica" w:cs="ヒラギノ角ゴシック W3"/>
                <w:color w:val="000000"/>
                <w:kern w:val="0"/>
                <w:sz w:val="30"/>
                <w:szCs w:val="30"/>
              </w:rPr>
            </w:pPr>
            <w:r>
              <w:rPr>
                <w:rFonts w:ascii="ヒラギノ角ゴシック W3" w:hAnsi="Helvetica" w:cs="ヒラギノ角ゴシック W3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92D91D" w14:textId="77777777" w:rsidR="00077C37" w:rsidRDefault="00077C3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077C37" w14:paraId="04FD6068" w14:textId="77777777" w:rsidTr="00B044FB">
        <w:trPr>
          <w:trHeight w:val="758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6BB686B" w14:textId="77777777" w:rsidR="00077C37" w:rsidRPr="00077C37" w:rsidRDefault="00077C37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シック W3" w:hAnsi="Helvetica" w:cs="ヒラギノ角ゴシック W3"/>
                <w:color w:val="000000"/>
                <w:kern w:val="0"/>
                <w:sz w:val="30"/>
                <w:szCs w:val="30"/>
              </w:rPr>
            </w:pPr>
            <w:r>
              <w:rPr>
                <w:rFonts w:ascii="ヒラギノ角ゴシック W3" w:hAnsi="Helvetica" w:cs="ヒラギノ角ゴシック W3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A181CD" w14:textId="77777777" w:rsidR="00077C37" w:rsidRDefault="00077C3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5CB48FD0" w14:textId="77777777" w:rsidTr="00B044FB">
        <w:trPr>
          <w:trHeight w:val="758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7681B79" w14:textId="77777777" w:rsidR="00B044FB" w:rsidRPr="00077C37" w:rsidRDefault="00077C37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シック W3" w:hAnsi="Helvetica" w:cs="ヒラギノ角ゴシック W3"/>
                <w:color w:val="000000"/>
                <w:kern w:val="0"/>
                <w:sz w:val="30"/>
                <w:szCs w:val="30"/>
              </w:rPr>
            </w:pPr>
            <w:r w:rsidRPr="00077C37">
              <w:rPr>
                <w:rFonts w:ascii="ヒラギノ角ゴシック W3" w:hAnsi="Helvetica" w:cs="ヒラギノ角ゴシック W3" w:hint="eastAsia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F2B272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7A728851" w14:textId="77777777" w:rsidTr="00B044FB">
        <w:trPr>
          <w:trHeight w:val="794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5FDF495" w14:textId="77777777" w:rsidR="00B044FB" w:rsidRDefault="00077C37">
            <w:pPr>
              <w:widowControl/>
              <w:autoSpaceDE w:val="0"/>
              <w:autoSpaceDN w:val="0"/>
              <w:adjustRightInd w:val="0"/>
              <w:jc w:val="center"/>
              <w:rPr>
                <w:rFonts w:ascii="Helvetica" w:eastAsia="Hiragino Sans GB W3" w:hAnsi="Helvetica" w:cs="Helvetica"/>
                <w:kern w:val="1"/>
              </w:rPr>
            </w:pPr>
            <w:r>
              <w:rPr>
                <w:rFonts w:ascii="ヒラギノ角ゴシック W3" w:hAnsi="Helvetica" w:cs="ヒラギノ角ゴシック W3" w:hint="eastAsia"/>
                <w:color w:val="000000"/>
                <w:kern w:val="0"/>
                <w:sz w:val="30"/>
                <w:szCs w:val="30"/>
              </w:rPr>
              <w:t>画幅尺寸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9CBFAF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361B1C52" w14:textId="77777777" w:rsidTr="00B044FB">
        <w:trPr>
          <w:trHeight w:val="1451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6E49346" w14:textId="77777777" w:rsidR="00077C37" w:rsidRDefault="00077C37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シック W3" w:hAnsi="Helvetica" w:cs="ヒラギノ角ゴシック W3"/>
                <w:color w:val="000000"/>
                <w:kern w:val="0"/>
                <w:sz w:val="30"/>
                <w:szCs w:val="30"/>
              </w:rPr>
            </w:pPr>
            <w:r w:rsidRPr="00077C37">
              <w:rPr>
                <w:rFonts w:ascii="ヒラギノ角ゴシック W3" w:hAnsi="Helvetica" w:cs="ヒラギノ角ゴシック W3" w:hint="eastAsia"/>
                <w:color w:val="000000"/>
                <w:kern w:val="0"/>
                <w:sz w:val="30"/>
                <w:szCs w:val="30"/>
              </w:rPr>
              <w:t>作品故事</w:t>
            </w:r>
          </w:p>
          <w:p w14:paraId="59F2A40B" w14:textId="77777777" w:rsidR="00B044FB" w:rsidRPr="00077C37" w:rsidRDefault="00077C37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シック W3" w:hAnsi="Helvetica" w:cs="ヒラギノ角ゴシック W3"/>
                <w:color w:val="000000"/>
                <w:kern w:val="0"/>
                <w:sz w:val="30"/>
                <w:szCs w:val="30"/>
              </w:rPr>
            </w:pPr>
            <w:r w:rsidRPr="00077C37">
              <w:rPr>
                <w:rFonts w:ascii="ヒラギノ角ゴシック W3" w:hAnsi="Helvetica" w:cs="ヒラギノ角ゴシック W3" w:hint="eastAsia"/>
                <w:color w:val="000000"/>
                <w:kern w:val="0"/>
                <w:sz w:val="30"/>
                <w:szCs w:val="30"/>
              </w:rPr>
              <w:t>（如有）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8C1C00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  <w:tr w:rsidR="00B044FB" w14:paraId="3E99F6ED" w14:textId="77777777" w:rsidTr="00077C37">
        <w:trPr>
          <w:trHeight w:val="2591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91A33FB" w14:textId="77777777" w:rsidR="00077C37" w:rsidRDefault="00077C37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シック W3" w:hAnsi="Helvetica" w:cs="ヒラギノ角ゴシック W3"/>
                <w:color w:val="000000"/>
                <w:kern w:val="0"/>
                <w:sz w:val="30"/>
                <w:szCs w:val="30"/>
              </w:rPr>
            </w:pPr>
            <w:r w:rsidRPr="00077C37">
              <w:rPr>
                <w:rFonts w:ascii="ヒラギノ角ゴシック W3" w:hAnsi="Helvetica" w:cs="ヒラギノ角ゴシック W3" w:hint="eastAsia"/>
                <w:color w:val="000000"/>
                <w:kern w:val="0"/>
                <w:sz w:val="30"/>
                <w:szCs w:val="30"/>
              </w:rPr>
              <w:t>作品</w:t>
            </w:r>
            <w:r>
              <w:rPr>
                <w:rFonts w:ascii="ヒラギノ角ゴシック W3" w:hAnsi="Helvetica" w:cs="ヒラギノ角ゴシック W3" w:hint="eastAsia"/>
                <w:color w:val="000000"/>
                <w:kern w:val="0"/>
                <w:sz w:val="30"/>
                <w:szCs w:val="30"/>
              </w:rPr>
              <w:t>照片</w:t>
            </w:r>
          </w:p>
          <w:p w14:paraId="0D48F4E3" w14:textId="77777777" w:rsidR="00B044FB" w:rsidRPr="00077C37" w:rsidRDefault="00077C37">
            <w:pPr>
              <w:widowControl/>
              <w:autoSpaceDE w:val="0"/>
              <w:autoSpaceDN w:val="0"/>
              <w:adjustRightInd w:val="0"/>
              <w:jc w:val="center"/>
              <w:rPr>
                <w:rFonts w:ascii="ヒラギノ角ゴシック W3" w:hAnsi="Helvetica" w:cs="ヒラギノ角ゴシック W3"/>
                <w:color w:val="000000"/>
                <w:kern w:val="0"/>
                <w:sz w:val="30"/>
                <w:szCs w:val="30"/>
              </w:rPr>
            </w:pPr>
            <w:r>
              <w:rPr>
                <w:rFonts w:ascii="ヒラギノ角ゴシック W3" w:hAnsi="Helvetica" w:cs="ヒラギノ角ゴシック W3" w:hint="eastAsia"/>
                <w:color w:val="000000"/>
                <w:kern w:val="0"/>
                <w:sz w:val="30"/>
                <w:szCs w:val="30"/>
              </w:rPr>
              <w:t>（可另附）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E74DA1" w14:textId="77777777" w:rsidR="00B044FB" w:rsidRDefault="00B044F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elvetica" w:eastAsia="Hiragino Sans GB W3" w:hAnsi="Helvetica" w:cs="Helvetica"/>
                <w:kern w:val="1"/>
              </w:rPr>
            </w:pPr>
          </w:p>
        </w:tc>
      </w:tr>
    </w:tbl>
    <w:p w14:paraId="33A2A8FB" w14:textId="77777777" w:rsidR="00077C37" w:rsidRDefault="00077C37" w:rsidP="00B044FB">
      <w:pPr>
        <w:widowControl/>
        <w:tabs>
          <w:tab w:val="left" w:pos="115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30"/>
          <w:szCs w:val="30"/>
        </w:rPr>
      </w:pPr>
    </w:p>
    <w:p w14:paraId="02397895" w14:textId="77777777" w:rsidR="00F27A0D" w:rsidRPr="00BF0D38" w:rsidRDefault="00077C37" w:rsidP="00BF0D38">
      <w:pPr>
        <w:spacing w:line="360" w:lineRule="auto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请将推荐表于2019年4月20</w:t>
      </w:r>
      <w:r w:rsidR="00A357CB">
        <w:rPr>
          <w:rFonts w:asciiTheme="majorEastAsia" w:eastAsiaTheme="majorEastAsia" w:hAnsiTheme="majorEastAsia" w:hint="eastAsia"/>
          <w:sz w:val="30"/>
          <w:szCs w:val="30"/>
        </w:rPr>
        <w:t>日前发送至邮箱：</w:t>
      </w:r>
      <w:bookmarkStart w:id="0" w:name="_GoBack"/>
      <w:bookmarkEnd w:id="0"/>
      <w:r w:rsidR="00A357CB" w:rsidRPr="004571DF">
        <w:rPr>
          <w:rFonts w:asciiTheme="majorEastAsia" w:eastAsiaTheme="majorEastAsia" w:hAnsiTheme="majorEastAsia"/>
          <w:sz w:val="30"/>
          <w:szCs w:val="30"/>
        </w:rPr>
        <w:fldChar w:fldCharType="begin"/>
      </w:r>
      <w:r w:rsidR="00A357CB" w:rsidRPr="004571DF">
        <w:rPr>
          <w:rFonts w:asciiTheme="majorEastAsia" w:eastAsiaTheme="majorEastAsia" w:hAnsiTheme="majorEastAsia"/>
          <w:sz w:val="30"/>
          <w:szCs w:val="30"/>
        </w:rPr>
        <w:instrText>HYPERLINK "mailto:hongshiedenart@163.com"</w:instrText>
      </w:r>
      <w:r w:rsidR="00A357CB" w:rsidRPr="004571DF">
        <w:rPr>
          <w:rFonts w:asciiTheme="majorEastAsia" w:eastAsiaTheme="majorEastAsia" w:hAnsiTheme="majorEastAsia"/>
          <w:sz w:val="30"/>
          <w:szCs w:val="30"/>
        </w:rPr>
      </w:r>
      <w:r w:rsidR="00A357CB" w:rsidRPr="004571DF">
        <w:rPr>
          <w:rFonts w:asciiTheme="majorEastAsia" w:eastAsiaTheme="majorEastAsia" w:hAnsiTheme="majorEastAsia"/>
          <w:sz w:val="30"/>
          <w:szCs w:val="30"/>
        </w:rPr>
        <w:fldChar w:fldCharType="separate"/>
      </w:r>
      <w:r w:rsidR="00A357CB" w:rsidRPr="004571DF">
        <w:rPr>
          <w:rFonts w:asciiTheme="majorEastAsia" w:eastAsiaTheme="majorEastAsia" w:hAnsiTheme="majorEastAsia"/>
          <w:sz w:val="30"/>
          <w:szCs w:val="30"/>
        </w:rPr>
        <w:t>hongshiedenart@163.com</w:t>
      </w:r>
      <w:r w:rsidR="00A357CB" w:rsidRPr="004571DF">
        <w:rPr>
          <w:rFonts w:asciiTheme="majorEastAsia" w:eastAsiaTheme="majorEastAsia" w:hAnsiTheme="majorEastAsia"/>
          <w:sz w:val="30"/>
          <w:szCs w:val="30"/>
        </w:rPr>
        <w:fldChar w:fldCharType="end"/>
      </w:r>
      <w:r w:rsidR="00A357CB" w:rsidRPr="004571DF">
        <w:rPr>
          <w:rFonts w:asciiTheme="majorEastAsia" w:eastAsiaTheme="majorEastAsia" w:hAnsiTheme="majorEastAsia"/>
          <w:sz w:val="30"/>
          <w:szCs w:val="30"/>
        </w:rPr>
        <w:t>;</w:t>
      </w:r>
      <w:r w:rsidR="00A357CB">
        <w:rPr>
          <w:rFonts w:asciiTheme="majorEastAsia" w:eastAsiaTheme="majorEastAsia" w:hAnsiTheme="majorEastAsia" w:hint="eastAsia"/>
          <w:sz w:val="30"/>
          <w:szCs w:val="30"/>
        </w:rPr>
        <w:t>征集咨询</w:t>
      </w:r>
      <w:r w:rsidR="00A357CB" w:rsidRPr="004571DF">
        <w:rPr>
          <w:rFonts w:asciiTheme="majorEastAsia" w:eastAsiaTheme="majorEastAsia" w:hAnsiTheme="majorEastAsia"/>
          <w:sz w:val="30"/>
          <w:szCs w:val="30"/>
        </w:rPr>
        <w:t>: 王媛媛15910686300</w:t>
      </w:r>
      <w:r>
        <w:rPr>
          <w:rFonts w:asciiTheme="majorEastAsia" w:eastAsiaTheme="majorEastAsia" w:hAnsiTheme="majorEastAsia" w:hint="eastAsia"/>
          <w:sz w:val="30"/>
          <w:szCs w:val="30"/>
        </w:rPr>
        <w:t>，作品被录用后，我们将通知您邮寄原作，由主办单位统一制作画框装裱。</w:t>
      </w:r>
    </w:p>
    <w:sectPr w:rsidR="00F27A0D" w:rsidRPr="00BF0D38" w:rsidSect="003A73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97809" w14:textId="77777777" w:rsidR="008848BF" w:rsidRDefault="008848BF" w:rsidP="00250147">
      <w:r>
        <w:separator/>
      </w:r>
    </w:p>
  </w:endnote>
  <w:endnote w:type="continuationSeparator" w:id="0">
    <w:p w14:paraId="7B78A1F0" w14:textId="77777777" w:rsidR="008848BF" w:rsidRDefault="008848BF" w:rsidP="0025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ヒラギノ角ゴシック W6">
    <w:charset w:val="4E"/>
    <w:family w:val="auto"/>
    <w:pitch w:val="variable"/>
    <w:sig w:usb0="E00002FF" w:usb1="7AC7FFFF" w:usb2="00000012" w:usb3="00000000" w:csb0="0002000D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ragino Sans GB W3">
    <w:panose1 w:val="020B0300000000000000"/>
    <w:charset w:val="50"/>
    <w:family w:val="auto"/>
    <w:pitch w:val="variable"/>
    <w:sig w:usb0="A00002BF" w:usb1="1ACF7CFA" w:usb2="00000016" w:usb3="00000000" w:csb0="0006000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3A5F9" w14:textId="77777777" w:rsidR="008848BF" w:rsidRDefault="008848BF" w:rsidP="00250147">
      <w:r>
        <w:separator/>
      </w:r>
    </w:p>
  </w:footnote>
  <w:footnote w:type="continuationSeparator" w:id="0">
    <w:p w14:paraId="2AD88C49" w14:textId="77777777" w:rsidR="008848BF" w:rsidRDefault="008848BF" w:rsidP="00250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A0D"/>
    <w:rsid w:val="00077C37"/>
    <w:rsid w:val="00250147"/>
    <w:rsid w:val="003A730B"/>
    <w:rsid w:val="004231E2"/>
    <w:rsid w:val="008848BF"/>
    <w:rsid w:val="00A357CB"/>
    <w:rsid w:val="00B044FB"/>
    <w:rsid w:val="00BF0D38"/>
    <w:rsid w:val="00CA0BD0"/>
    <w:rsid w:val="00DE5EED"/>
    <w:rsid w:val="00F27A0D"/>
    <w:rsid w:val="00F8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406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EED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DE5EED"/>
    <w:rPr>
      <w:rFonts w:ascii="Heiti SC Light" w:eastAsia="Heiti SC Light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50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semiHidden/>
    <w:rsid w:val="00250147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250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semiHidden/>
    <w:rsid w:val="002501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EED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DE5EED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Macintosh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宇 刘</cp:lastModifiedBy>
  <cp:revision>7</cp:revision>
  <dcterms:created xsi:type="dcterms:W3CDTF">2019-03-29T09:02:00Z</dcterms:created>
  <dcterms:modified xsi:type="dcterms:W3CDTF">2019-03-29T12:24:00Z</dcterms:modified>
</cp:coreProperties>
</file>