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77DFD" w14:textId="338D5417" w:rsidR="00DE5EED" w:rsidRDefault="00DE5EED" w:rsidP="00DE5EED">
      <w:pPr>
        <w:widowControl/>
        <w:tabs>
          <w:tab w:val="left" w:pos="1150"/>
        </w:tabs>
        <w:autoSpaceDE w:val="0"/>
        <w:autoSpaceDN w:val="0"/>
        <w:adjustRightInd w:val="0"/>
        <w:jc w:val="center"/>
        <w:rPr>
          <w:rFonts w:ascii="微软雅黑" w:eastAsia="微软雅黑" w:hAnsi="微软雅黑" w:cs="ヒラギノ角ゴシック W6" w:hint="eastAsia"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ヒラギノ角ゴシック W6" w:hint="eastAsia"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06319B" wp14:editId="194CA7DD">
            <wp:simplePos x="0" y="0"/>
            <wp:positionH relativeFrom="column">
              <wp:posOffset>2171700</wp:posOffset>
            </wp:positionH>
            <wp:positionV relativeFrom="paragraph">
              <wp:posOffset>-254000</wp:posOffset>
            </wp:positionV>
            <wp:extent cx="1143000" cy="1143000"/>
            <wp:effectExtent l="0" t="0" r="0" b="0"/>
            <wp:wrapThrough wrapText="bothSides">
              <wp:wrapPolygon edited="0">
                <wp:start x="8640" y="1440"/>
                <wp:lineTo x="5280" y="5280"/>
                <wp:lineTo x="4800" y="10080"/>
                <wp:lineTo x="1920" y="14880"/>
                <wp:lineTo x="1440" y="19200"/>
                <wp:lineTo x="19200" y="19200"/>
                <wp:lineTo x="18720" y="14880"/>
                <wp:lineTo x="15360" y="10080"/>
                <wp:lineTo x="14880" y="5280"/>
                <wp:lineTo x="11520" y="1440"/>
                <wp:lineTo x="8640" y="1440"/>
              </wp:wrapPolygon>
            </wp:wrapThrough>
            <wp:docPr id="2" name="图片 2" descr="未命名:Users:xueliyichen:Library:Containers:com.tencent.xinWeChat:Data:Library:Application Support:com.tencent.xinWeChat:2.0b4.0.9:1ff092e8868beca66f94843e6906370f:Message:MessageTemp:e3666def6eee135b7e44197d31b7bf26:Image:9451553841917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:Users:xueliyichen:Library:Containers:com.tencent.xinWeChat:Data:Library:Application Support:com.tencent.xinWeChat:2.0b4.0.9:1ff092e8868beca66f94843e6906370f:Message:MessageTemp:e3666def6eee135b7e44197d31b7bf26:Image:9451553841917_.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30B">
        <w:rPr>
          <w:rFonts w:ascii="微软雅黑" w:eastAsia="微软雅黑" w:hAnsi="微软雅黑" w:cs="ヒラギノ角ゴシック W6" w:hint="eastAsia"/>
          <w:bCs/>
          <w:color w:val="000000"/>
          <w:kern w:val="0"/>
          <w:sz w:val="28"/>
          <w:szCs w:val="28"/>
        </w:rPr>
        <w:t xml:space="preserve">   </w:t>
      </w:r>
    </w:p>
    <w:p w14:paraId="5B5ED59D" w14:textId="77777777" w:rsidR="00DE5EED" w:rsidRDefault="00DE5EED" w:rsidP="00B044FB">
      <w:pPr>
        <w:widowControl/>
        <w:tabs>
          <w:tab w:val="left" w:pos="1150"/>
        </w:tabs>
        <w:autoSpaceDE w:val="0"/>
        <w:autoSpaceDN w:val="0"/>
        <w:adjustRightInd w:val="0"/>
        <w:jc w:val="center"/>
        <w:rPr>
          <w:rFonts w:ascii="微软雅黑" w:eastAsia="微软雅黑" w:hAnsi="微软雅黑" w:cs="ヒラギノ角ゴシック W6" w:hint="eastAsia"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 w14:paraId="6035C5B2" w14:textId="77777777" w:rsidR="00DE5EED" w:rsidRDefault="00DE5EED" w:rsidP="00B044FB">
      <w:pPr>
        <w:widowControl/>
        <w:tabs>
          <w:tab w:val="left" w:pos="1150"/>
        </w:tabs>
        <w:autoSpaceDE w:val="0"/>
        <w:autoSpaceDN w:val="0"/>
        <w:adjustRightInd w:val="0"/>
        <w:jc w:val="center"/>
        <w:rPr>
          <w:rFonts w:ascii="微软雅黑" w:eastAsia="微软雅黑" w:hAnsi="微软雅黑" w:cs="ヒラギノ角ゴシック W6" w:hint="eastAsia"/>
          <w:bCs/>
          <w:color w:val="000000"/>
          <w:kern w:val="0"/>
          <w:sz w:val="28"/>
          <w:szCs w:val="28"/>
        </w:rPr>
      </w:pPr>
    </w:p>
    <w:p w14:paraId="444B8AC5" w14:textId="6457AD7D" w:rsidR="00B044FB" w:rsidRPr="003A730B" w:rsidRDefault="00B044FB" w:rsidP="00B044FB">
      <w:pPr>
        <w:widowControl/>
        <w:tabs>
          <w:tab w:val="left" w:pos="1150"/>
        </w:tabs>
        <w:autoSpaceDE w:val="0"/>
        <w:autoSpaceDN w:val="0"/>
        <w:adjustRightInd w:val="0"/>
        <w:jc w:val="center"/>
        <w:rPr>
          <w:rFonts w:ascii="微软雅黑" w:eastAsia="微软雅黑" w:hAnsi="微软雅黑" w:cs="Helvetica Neue"/>
          <w:bCs/>
          <w:color w:val="000000"/>
          <w:kern w:val="0"/>
          <w:sz w:val="28"/>
          <w:szCs w:val="28"/>
        </w:rPr>
      </w:pPr>
      <w:r w:rsidRPr="003A730B">
        <w:rPr>
          <w:rFonts w:ascii="微软雅黑" w:eastAsia="微软雅黑" w:hAnsi="微软雅黑" w:cs="ヒラギノ角ゴシック W6" w:hint="eastAsia"/>
          <w:bCs/>
          <w:color w:val="000000"/>
          <w:kern w:val="0"/>
          <w:sz w:val="28"/>
          <w:szCs w:val="28"/>
        </w:rPr>
        <w:t>建筑模型博物</w:t>
      </w:r>
      <w:r w:rsidRPr="003A730B">
        <w:rPr>
          <w:rFonts w:ascii="微软雅黑" w:eastAsia="微软雅黑" w:hAnsi="微软雅黑" w:cs="Hiragino Sans GB W3" w:hint="eastAsia"/>
          <w:bCs/>
          <w:color w:val="000000"/>
          <w:kern w:val="0"/>
          <w:sz w:val="28"/>
          <w:szCs w:val="28"/>
        </w:rPr>
        <w:t>馆模型入驻模型申报表</w:t>
      </w:r>
    </w:p>
    <w:p w14:paraId="21177199" w14:textId="77777777" w:rsidR="00B044FB" w:rsidRDefault="00B044FB" w:rsidP="00B044FB">
      <w:pPr>
        <w:widowControl/>
        <w:tabs>
          <w:tab w:val="left" w:pos="1150"/>
        </w:tabs>
        <w:autoSpaceDE w:val="0"/>
        <w:autoSpaceDN w:val="0"/>
        <w:adjustRightInd w:val="0"/>
        <w:jc w:val="center"/>
        <w:rPr>
          <w:rFonts w:ascii="Helvetica Neue" w:eastAsia="Hiragino Sans GB W3" w:hAnsi="Helvetica Neue" w:cs="Helvetica Neue"/>
          <w:b/>
          <w:bCs/>
          <w:color w:val="000000"/>
          <w:kern w:val="0"/>
          <w:sz w:val="28"/>
          <w:szCs w:val="28"/>
        </w:rPr>
      </w:pPr>
    </w:p>
    <w:tbl>
      <w:tblPr>
        <w:tblW w:w="910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6967"/>
      </w:tblGrid>
      <w:tr w:rsidR="00B044FB" w14:paraId="5C61A899" w14:textId="77777777" w:rsidTr="00B044FB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9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6DBFBE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ヒラギノ角ゴシック W3" w:eastAsia="ヒラギノ角ゴシック W3" w:hAnsi="Helvetica Neue" w:cs="ヒラギノ角ゴシック W3" w:hint="eastAsia"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ascii="Hiragino Sans GB W3" w:eastAsia="Hiragino Sans GB W3" w:hAnsi="Helvetica Neue" w:cs="Hiragino Sans GB W3" w:hint="eastAsia"/>
                <w:color w:val="000000"/>
                <w:kern w:val="0"/>
                <w:sz w:val="20"/>
                <w:szCs w:val="20"/>
              </w:rPr>
              <w:t>报信息表</w:t>
            </w:r>
          </w:p>
        </w:tc>
      </w:tr>
      <w:tr w:rsidR="00B044FB" w14:paraId="738DFD06" w14:textId="77777777" w:rsidTr="00B04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8DE7D9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ヒラギノ角ゴシック W3" w:eastAsia="ヒラギノ角ゴシック W3" w:hAnsi="Helvetica" w:cs="ヒラギノ角ゴシック W3" w:hint="eastAsia"/>
                <w:color w:val="000000"/>
                <w:kern w:val="0"/>
                <w:sz w:val="20"/>
                <w:szCs w:val="20"/>
              </w:rPr>
              <w:t>模型</w:t>
            </w: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0449BF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139F3F3C" w14:textId="77777777" w:rsidTr="00B04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30CAD0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项目所在地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E15C50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7B57A82C" w14:textId="77777777" w:rsidTr="00B04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F498FED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项目建成时间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235A9B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43CC390D" w14:textId="77777777" w:rsidTr="00B04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CDBA534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5DBA98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0244031E" w14:textId="77777777" w:rsidTr="00B04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B58DC7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项目特色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0CCDE8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25875810" w14:textId="77777777" w:rsidTr="00B04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6385478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项目所获奖项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0D2669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0A794D8D" w14:textId="77777777" w:rsidTr="00B04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44A24C5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ヒラギノ角ゴシック W3" w:eastAsia="ヒラギノ角ゴシック W3" w:hAnsi="Helvetica" w:cs="ヒラギノ角ゴシック W3" w:hint="eastAsia"/>
                <w:color w:val="000000"/>
                <w:kern w:val="0"/>
                <w:sz w:val="20"/>
                <w:szCs w:val="20"/>
              </w:rPr>
              <w:t>模型</w:t>
            </w: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项目照片（</w:t>
            </w:r>
            <w:r w:rsidR="00F86C86"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3-5张，</w:t>
            </w: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可另附）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7173EE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5CC84230" w14:textId="77777777" w:rsidTr="00B04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A0D6C3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lastRenderedPageBreak/>
              <w:t>项目照片（</w:t>
            </w:r>
            <w:r w:rsidR="00F86C86"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3-5张，</w:t>
            </w: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可另附）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5BEE0D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26497767" w14:textId="77777777" w:rsidTr="00B04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9A000A2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ヒラギノ角ゴシック W3" w:eastAsia="ヒラギノ角ゴシック W3" w:hAnsi="Helvetica" w:cs="ヒラギノ角ゴシック W3" w:hint="eastAsia"/>
                <w:color w:val="000000"/>
                <w:kern w:val="0"/>
                <w:sz w:val="20"/>
                <w:szCs w:val="20"/>
              </w:rPr>
              <w:t>是否有媒体</w:t>
            </w: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报道（如果有请附相关链接）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450E7B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5EDEC79C" w14:textId="77777777" w:rsidTr="00B044F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B76616A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项目建筑设计师（工作室）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8405C9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0B9DA6D1" w14:textId="77777777" w:rsidTr="00B044FB">
        <w:tblPrEx>
          <w:tblCellMar>
            <w:top w:w="0" w:type="dxa"/>
            <w:bottom w:w="0" w:type="dxa"/>
          </w:tblCellMar>
        </w:tblPrEx>
        <w:trPr>
          <w:trHeight w:val="265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39C927A" w14:textId="77777777" w:rsidR="00B044FB" w:rsidRDefault="00B044FB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Hiragino Sans GB W3" w:eastAsia="Hiragino Sans GB W3" w:hAnsi="Helvetica" w:cs="Hiragino Sans GB W3" w:hint="eastAsia"/>
                <w:color w:val="000000"/>
                <w:kern w:val="0"/>
                <w:sz w:val="20"/>
                <w:szCs w:val="20"/>
              </w:rPr>
              <w:t>项目建筑设计师（工作室）简介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AC0DE3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 Neue" w:eastAsia="Hiragino Sans GB W3" w:hAnsi="Helvetica Neue" w:cs="Helvetica Neue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15623D" w14:textId="77777777" w:rsidR="00B044FB" w:rsidRDefault="00B044FB" w:rsidP="00B044FB">
      <w:pPr>
        <w:widowControl/>
        <w:tabs>
          <w:tab w:val="left" w:pos="1150"/>
        </w:tabs>
        <w:autoSpaceDE w:val="0"/>
        <w:autoSpaceDN w:val="0"/>
        <w:adjustRightInd w:val="0"/>
        <w:jc w:val="center"/>
        <w:rPr>
          <w:rFonts w:ascii="Helvetica Neue" w:eastAsia="Hiragino Sans GB W3" w:hAnsi="Helvetica Neue" w:cs="Helvetica Neue"/>
          <w:b/>
          <w:bCs/>
          <w:color w:val="000000"/>
          <w:kern w:val="0"/>
          <w:sz w:val="28"/>
          <w:szCs w:val="28"/>
        </w:rPr>
      </w:pPr>
    </w:p>
    <w:p w14:paraId="61668E7B" w14:textId="77777777" w:rsidR="00F27A0D" w:rsidRDefault="00F27A0D" w:rsidP="00F27A0D">
      <w:pPr>
        <w:jc w:val="center"/>
      </w:pPr>
    </w:p>
    <w:sectPr w:rsidR="00F27A0D" w:rsidSect="003A73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ヒラギノ角ゴシック W6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0D"/>
    <w:rsid w:val="003A730B"/>
    <w:rsid w:val="00B044FB"/>
    <w:rsid w:val="00CA0BD0"/>
    <w:rsid w:val="00DE5EED"/>
    <w:rsid w:val="00F27A0D"/>
    <w:rsid w:val="00F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B5C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EED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DE5EED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EED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DE5EED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</Words>
  <Characters>147</Characters>
  <Application>Microsoft Macintosh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3</cp:revision>
  <dcterms:created xsi:type="dcterms:W3CDTF">2019-03-28T03:38:00Z</dcterms:created>
  <dcterms:modified xsi:type="dcterms:W3CDTF">2019-03-29T06:46:00Z</dcterms:modified>
</cp:coreProperties>
</file>