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sz w:val="10"/>
          <w:szCs w:val="10"/>
        </w:rPr>
      </w:pPr>
    </w:p>
    <w:p>
      <w:pPr>
        <w:spacing w:line="360" w:lineRule="exact"/>
        <w:jc w:val="center"/>
        <w:rPr>
          <w:rFonts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装配式建筑质量安全与检测技术培训班报名回执表</w:t>
      </w:r>
    </w:p>
    <w:bookmarkEnd w:id="0"/>
    <w:p>
      <w:pPr>
        <w:spacing w:line="360" w:lineRule="exact"/>
        <w:jc w:val="center"/>
        <w:rPr>
          <w:rFonts w:ascii="方正小标宋简体" w:eastAsia="方正小标宋简体"/>
          <w:spacing w:val="-10"/>
          <w:sz w:val="32"/>
          <w:szCs w:val="32"/>
        </w:rPr>
      </w:pPr>
    </w:p>
    <w:tbl>
      <w:tblPr>
        <w:tblStyle w:val="6"/>
        <w:tblW w:w="9121" w:type="dxa"/>
        <w:jc w:val="center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08"/>
        <w:gridCol w:w="1197"/>
        <w:gridCol w:w="872"/>
        <w:gridCol w:w="506"/>
        <w:gridCol w:w="748"/>
        <w:gridCol w:w="142"/>
        <w:gridCol w:w="992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编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真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预订房间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单人间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标准间（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费用总额</w:t>
            </w:r>
          </w:p>
        </w:tc>
        <w:tc>
          <w:tcPr>
            <w:tcW w:w="4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仟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佰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拾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小写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5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收款人全称：中国建筑学会科技培训中心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  号：1001085600056021228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银行：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中国建设银行北京甘家口支行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单位印章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spacing w:line="560" w:lineRule="atLeast"/>
        <w:ind w:left="840" w:leftChars="200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请填妥回执表（可复制），发电子邮件或传真至会务组。会务组于会前一周通知具体报到地点、食宿等具体安排事项。</w:t>
      </w:r>
    </w:p>
    <w:p>
      <w:pPr>
        <w:spacing w:line="56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欢迎与会代表携带相关资料和案例赴会与专家进行交流。</w:t>
      </w:r>
    </w:p>
    <w:sectPr>
      <w:footerReference r:id="rId3" w:type="default"/>
      <w:pgSz w:w="11906" w:h="16838"/>
      <w:pgMar w:top="1191" w:right="1474" w:bottom="1021" w:left="147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8093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A"/>
    <w:rsid w:val="000056E8"/>
    <w:rsid w:val="00016C30"/>
    <w:rsid w:val="000601AD"/>
    <w:rsid w:val="00077E1A"/>
    <w:rsid w:val="00095033"/>
    <w:rsid w:val="000A582A"/>
    <w:rsid w:val="000D0CD9"/>
    <w:rsid w:val="000F505F"/>
    <w:rsid w:val="00125E78"/>
    <w:rsid w:val="0013067E"/>
    <w:rsid w:val="0014467D"/>
    <w:rsid w:val="001477AB"/>
    <w:rsid w:val="00166025"/>
    <w:rsid w:val="001762AD"/>
    <w:rsid w:val="00196EE6"/>
    <w:rsid w:val="001B68DC"/>
    <w:rsid w:val="002008DE"/>
    <w:rsid w:val="002148AA"/>
    <w:rsid w:val="00242356"/>
    <w:rsid w:val="00281358"/>
    <w:rsid w:val="00297176"/>
    <w:rsid w:val="002B218F"/>
    <w:rsid w:val="002B33AE"/>
    <w:rsid w:val="002B3C02"/>
    <w:rsid w:val="002B4784"/>
    <w:rsid w:val="002B6DF7"/>
    <w:rsid w:val="002E4D5F"/>
    <w:rsid w:val="00300508"/>
    <w:rsid w:val="00301D48"/>
    <w:rsid w:val="0032048B"/>
    <w:rsid w:val="00341AF0"/>
    <w:rsid w:val="0035736E"/>
    <w:rsid w:val="00392DC5"/>
    <w:rsid w:val="003940D9"/>
    <w:rsid w:val="00396B3C"/>
    <w:rsid w:val="00397D9F"/>
    <w:rsid w:val="003B0769"/>
    <w:rsid w:val="003C77A3"/>
    <w:rsid w:val="003D3394"/>
    <w:rsid w:val="003D3411"/>
    <w:rsid w:val="003E2793"/>
    <w:rsid w:val="003E5EA0"/>
    <w:rsid w:val="0041786E"/>
    <w:rsid w:val="00430F12"/>
    <w:rsid w:val="00434A93"/>
    <w:rsid w:val="00464A1D"/>
    <w:rsid w:val="004749FD"/>
    <w:rsid w:val="00477391"/>
    <w:rsid w:val="004E4B71"/>
    <w:rsid w:val="004E6018"/>
    <w:rsid w:val="004F4803"/>
    <w:rsid w:val="00562C4A"/>
    <w:rsid w:val="005661B9"/>
    <w:rsid w:val="00580EE1"/>
    <w:rsid w:val="005B45F9"/>
    <w:rsid w:val="005B49CA"/>
    <w:rsid w:val="005C2857"/>
    <w:rsid w:val="005D35B8"/>
    <w:rsid w:val="00601D53"/>
    <w:rsid w:val="00603F19"/>
    <w:rsid w:val="00614AC2"/>
    <w:rsid w:val="00620032"/>
    <w:rsid w:val="006378DD"/>
    <w:rsid w:val="0064418A"/>
    <w:rsid w:val="00652088"/>
    <w:rsid w:val="00653528"/>
    <w:rsid w:val="00671E43"/>
    <w:rsid w:val="0067366C"/>
    <w:rsid w:val="006C3CFF"/>
    <w:rsid w:val="006E4702"/>
    <w:rsid w:val="00724AB8"/>
    <w:rsid w:val="007664CA"/>
    <w:rsid w:val="00786C6F"/>
    <w:rsid w:val="0079220C"/>
    <w:rsid w:val="007949F7"/>
    <w:rsid w:val="007A254A"/>
    <w:rsid w:val="007A760B"/>
    <w:rsid w:val="0081793B"/>
    <w:rsid w:val="00830484"/>
    <w:rsid w:val="00833CF6"/>
    <w:rsid w:val="00840791"/>
    <w:rsid w:val="008502C7"/>
    <w:rsid w:val="008566AD"/>
    <w:rsid w:val="008B4561"/>
    <w:rsid w:val="008F235A"/>
    <w:rsid w:val="00904EFA"/>
    <w:rsid w:val="00914937"/>
    <w:rsid w:val="0091594D"/>
    <w:rsid w:val="0093043B"/>
    <w:rsid w:val="0095057C"/>
    <w:rsid w:val="00954923"/>
    <w:rsid w:val="009803A7"/>
    <w:rsid w:val="00993CA5"/>
    <w:rsid w:val="009A7FA4"/>
    <w:rsid w:val="009B0EED"/>
    <w:rsid w:val="009B2DC6"/>
    <w:rsid w:val="009B459C"/>
    <w:rsid w:val="009E6CA3"/>
    <w:rsid w:val="00A04B78"/>
    <w:rsid w:val="00A0558E"/>
    <w:rsid w:val="00A34D4E"/>
    <w:rsid w:val="00A352C0"/>
    <w:rsid w:val="00A35B15"/>
    <w:rsid w:val="00A62301"/>
    <w:rsid w:val="00A83448"/>
    <w:rsid w:val="00AE0320"/>
    <w:rsid w:val="00AF0160"/>
    <w:rsid w:val="00AF0213"/>
    <w:rsid w:val="00AF1CC8"/>
    <w:rsid w:val="00AF2DCD"/>
    <w:rsid w:val="00AF42DD"/>
    <w:rsid w:val="00B030E8"/>
    <w:rsid w:val="00B21164"/>
    <w:rsid w:val="00B31504"/>
    <w:rsid w:val="00B41FF4"/>
    <w:rsid w:val="00B72066"/>
    <w:rsid w:val="00B94252"/>
    <w:rsid w:val="00BB26E6"/>
    <w:rsid w:val="00BC7C9A"/>
    <w:rsid w:val="00BE0B2B"/>
    <w:rsid w:val="00BF2908"/>
    <w:rsid w:val="00C049C8"/>
    <w:rsid w:val="00C24B62"/>
    <w:rsid w:val="00C45470"/>
    <w:rsid w:val="00C558FE"/>
    <w:rsid w:val="00CC2246"/>
    <w:rsid w:val="00CC425E"/>
    <w:rsid w:val="00CF37FD"/>
    <w:rsid w:val="00D177AE"/>
    <w:rsid w:val="00D23FBC"/>
    <w:rsid w:val="00D310D2"/>
    <w:rsid w:val="00D36B9A"/>
    <w:rsid w:val="00D460C5"/>
    <w:rsid w:val="00D7300C"/>
    <w:rsid w:val="00DA2317"/>
    <w:rsid w:val="00DB1C0F"/>
    <w:rsid w:val="00DB43C8"/>
    <w:rsid w:val="00DB55F1"/>
    <w:rsid w:val="00DD3CEE"/>
    <w:rsid w:val="00DE44B0"/>
    <w:rsid w:val="00DE70C7"/>
    <w:rsid w:val="00E46F78"/>
    <w:rsid w:val="00E80E2E"/>
    <w:rsid w:val="00EE0D0E"/>
    <w:rsid w:val="00EF1D34"/>
    <w:rsid w:val="00F01367"/>
    <w:rsid w:val="00F014D5"/>
    <w:rsid w:val="00F1000C"/>
    <w:rsid w:val="00F23E98"/>
    <w:rsid w:val="00F30CEA"/>
    <w:rsid w:val="00F71D2A"/>
    <w:rsid w:val="00F863D2"/>
    <w:rsid w:val="00FB2FC6"/>
    <w:rsid w:val="00FD3157"/>
    <w:rsid w:val="0EC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locked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99"/>
    <w:rPr>
      <w:rFonts w:ascii="Times New Roman" w:hAnsi="Times New Roman" w:cs="Times New Roman"/>
    </w:r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">
    <w:name w:val="章"/>
    <w:basedOn w:val="1"/>
    <w:qFormat/>
    <w:uiPriority w:val="0"/>
    <w:pPr>
      <w:spacing w:beforeLines="100" w:afterLines="100" w:line="300" w:lineRule="auto"/>
      <w:jc w:val="center"/>
      <w:outlineLvl w:val="0"/>
    </w:pPr>
    <w:rPr>
      <w:rFonts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300</Words>
  <Characters>1713</Characters>
  <Lines>14</Lines>
  <Paragraphs>4</Paragraphs>
  <TotalTime>4</TotalTime>
  <ScaleCrop>false</ScaleCrop>
  <LinksUpToDate>false</LinksUpToDate>
  <CharactersWithSpaces>2009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2018-09-26T08:07:00Z</dcterms:created>
  <dc:creator>ysz</dc:creator>
  <cp:lastModifiedBy>panrong</cp:lastModifiedBy>
  <cp:lastPrinted>2018-09-26T07:39:00Z</cp:lastPrinted>
  <dcterms:modified xsi:type="dcterms:W3CDTF">2018-09-30T00:31:30Z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