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560" w:lineRule="exact"/>
        <w:ind w:left="0" w:leftChars="0" w:firstLine="0" w:firstLineChars="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tbl>
      <w:tblPr>
        <w:tblStyle w:val="10"/>
        <w:tblpPr w:leftFromText="45" w:rightFromText="45" w:bottomFromText="150" w:vertAnchor="text" w:horzAnchor="margin" w:tblpXSpec="center" w:tblpY="1980"/>
        <w:tblW w:w="10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61"/>
        <w:gridCol w:w="1697"/>
        <w:gridCol w:w="1553"/>
        <w:gridCol w:w="1984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13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pacing w:val="8"/>
                <w:kern w:val="0"/>
                <w:sz w:val="32"/>
                <w:szCs w:val="32"/>
              </w:rPr>
              <w:t>姓 名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pacing w:val="8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pacing w:val="8"/>
                <w:kern w:val="0"/>
                <w:sz w:val="32"/>
                <w:szCs w:val="32"/>
              </w:rPr>
              <w:t>职 务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pacing w:val="8"/>
                <w:kern w:val="0"/>
                <w:sz w:val="32"/>
                <w:szCs w:val="32"/>
              </w:rPr>
              <w:t>手 机</w:t>
            </w:r>
          </w:p>
        </w:tc>
        <w:tc>
          <w:tcPr>
            <w:tcW w:w="2647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pacing w:val="8"/>
                <w:kern w:val="0"/>
                <w:sz w:val="32"/>
                <w:szCs w:val="32"/>
              </w:rPr>
              <w:t>邮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13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2558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2647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2558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2647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2558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2647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74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7881" w:type="dxa"/>
            <w:gridSpan w:val="4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274" w:type="dxa"/>
            <w:gridSpan w:val="2"/>
            <w:vMerge w:val="restart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pacing w:val="8"/>
                <w:kern w:val="0"/>
                <w:sz w:val="32"/>
                <w:szCs w:val="32"/>
              </w:rPr>
              <w:t>系统解决方案展示</w:t>
            </w:r>
          </w:p>
        </w:tc>
        <w:tc>
          <w:tcPr>
            <w:tcW w:w="3250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32"/>
                <w:szCs w:val="32"/>
              </w:rPr>
              <w:t>产品类型及名称</w:t>
            </w:r>
          </w:p>
        </w:tc>
        <w:tc>
          <w:tcPr>
            <w:tcW w:w="4631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32"/>
                <w:szCs w:val="32"/>
              </w:rPr>
              <w:t>展示面积（1</w:t>
            </w:r>
            <w:r>
              <w:rPr>
                <w:rFonts w:ascii="仿宋" w:hAnsi="仿宋" w:eastAsia="仿宋" w:cs="宋体"/>
                <w:spacing w:val="8"/>
                <w:kern w:val="0"/>
                <w:sz w:val="32"/>
                <w:szCs w:val="32"/>
              </w:rPr>
              <w:t>8m</w:t>
            </w:r>
            <w:r>
              <w:rPr>
                <w:rFonts w:ascii="仿宋" w:hAnsi="仿宋" w:eastAsia="仿宋" w:cs="宋体"/>
                <w:spacing w:val="8"/>
                <w:kern w:val="0"/>
                <w:sz w:val="32"/>
                <w:szCs w:val="32"/>
                <w:vertAlign w:val="superscript"/>
              </w:rPr>
              <w:t>2</w:t>
            </w:r>
            <w:r>
              <w:rPr>
                <w:rFonts w:hint="eastAsia" w:ascii="仿宋" w:hAnsi="仿宋" w:eastAsia="仿宋" w:cs="宋体"/>
                <w:spacing w:val="8"/>
                <w:kern w:val="0"/>
                <w:sz w:val="32"/>
                <w:szCs w:val="32"/>
              </w:rPr>
              <w:t>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274" w:type="dxa"/>
            <w:gridSpan w:val="2"/>
            <w:vMerge w:val="continue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3250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4631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274" w:type="dxa"/>
            <w:gridSpan w:val="2"/>
            <w:vMerge w:val="restart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pacing w:val="8"/>
                <w:kern w:val="0"/>
                <w:sz w:val="32"/>
                <w:szCs w:val="32"/>
              </w:rPr>
              <w:t>优秀建筑设计案例</w:t>
            </w:r>
          </w:p>
        </w:tc>
        <w:tc>
          <w:tcPr>
            <w:tcW w:w="3250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32"/>
                <w:szCs w:val="32"/>
              </w:rPr>
              <w:t>案例名称</w:t>
            </w:r>
          </w:p>
        </w:tc>
        <w:tc>
          <w:tcPr>
            <w:tcW w:w="4631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32"/>
                <w:szCs w:val="32"/>
              </w:rPr>
              <w:t>可提供材料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274" w:type="dxa"/>
            <w:gridSpan w:val="2"/>
            <w:vMerge w:val="continue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3250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4631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sym w:font="Symbol" w:char="F081"/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宋体"/>
                <w:spacing w:val="8"/>
                <w:kern w:val="0"/>
                <w:sz w:val="32"/>
                <w:szCs w:val="32"/>
              </w:rPr>
              <w:t>高清图片（含文字、手稿等）</w:t>
            </w: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sym w:font="Symbol" w:char="F081"/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宋体"/>
                <w:spacing w:val="8"/>
                <w:kern w:val="0"/>
                <w:sz w:val="32"/>
                <w:szCs w:val="32"/>
              </w:rPr>
              <w:t xml:space="preserve">视频  </w:t>
            </w:r>
            <w:r>
              <w:rPr>
                <w:rFonts w:ascii="仿宋" w:hAnsi="仿宋" w:eastAsia="仿宋" w:cs="宋体"/>
                <w:spacing w:val="8"/>
                <w:kern w:val="0"/>
                <w:sz w:val="32"/>
                <w:szCs w:val="32"/>
              </w:rPr>
              <w:t xml:space="preserve">   </w:t>
            </w: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sym w:font="Symbol" w:char="F081"/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宋体"/>
                <w:spacing w:val="8"/>
                <w:kern w:val="0"/>
                <w:sz w:val="32"/>
                <w:szCs w:val="32"/>
              </w:rPr>
              <w:t>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274" w:type="dxa"/>
            <w:gridSpan w:val="2"/>
            <w:vMerge w:val="restart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pacing w:val="8"/>
                <w:kern w:val="0"/>
                <w:sz w:val="32"/>
                <w:szCs w:val="32"/>
              </w:rPr>
              <w:t>沙龙论坛合作</w:t>
            </w:r>
          </w:p>
        </w:tc>
        <w:tc>
          <w:tcPr>
            <w:tcW w:w="3250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32"/>
                <w:szCs w:val="32"/>
              </w:rPr>
              <w:t>合作及议题方向</w:t>
            </w:r>
          </w:p>
        </w:tc>
        <w:tc>
          <w:tcPr>
            <w:tcW w:w="4631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合作形式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274" w:type="dxa"/>
            <w:gridSpan w:val="2"/>
            <w:vMerge w:val="continue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3250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4631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sym w:font="Symbol" w:char="F081"/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论坛主办/承办</w:t>
            </w:r>
          </w:p>
          <w:p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sym w:font="Symbol" w:char="F081"/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商业赞助及曝光</w:t>
            </w:r>
          </w:p>
          <w:p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sym w:font="Symbol" w:char="F081"/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商业赞助及演讲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274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pacing w:val="8"/>
                <w:kern w:val="0"/>
                <w:sz w:val="32"/>
                <w:szCs w:val="32"/>
              </w:rPr>
              <w:t>博览会参观</w:t>
            </w:r>
          </w:p>
        </w:tc>
        <w:tc>
          <w:tcPr>
            <w:tcW w:w="7881" w:type="dxa"/>
            <w:gridSpan w:val="4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sym w:font="Symbol" w:char="F081"/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是 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 xml:space="preserve">         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sym w:font="Symbol" w:char="F081"/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否</w:t>
            </w:r>
          </w:p>
        </w:tc>
      </w:tr>
    </w:tbl>
    <w:p>
      <w:pPr>
        <w:widowControl/>
        <w:shd w:val="clear" w:color="auto" w:fill="FFFFFF"/>
        <w:spacing w:line="560" w:lineRule="exact"/>
        <w:jc w:val="center"/>
        <w:rPr>
          <w:rFonts w:ascii="仿宋" w:hAnsi="仿宋" w:eastAsia="仿宋" w:cs="宋体"/>
          <w:b/>
          <w:color w:val="333333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333333"/>
          <w:spacing w:val="8"/>
          <w:kern w:val="0"/>
          <w:sz w:val="44"/>
          <w:szCs w:val="44"/>
        </w:rPr>
        <w:t>首届建筑设计博览会</w:t>
      </w:r>
      <w:r>
        <w:rPr>
          <w:rFonts w:ascii="黑体" w:hAnsi="黑体" w:eastAsia="黑体" w:cs="宋体"/>
          <w:b/>
          <w:bCs/>
          <w:color w:val="333333"/>
          <w:spacing w:val="8"/>
          <w:kern w:val="0"/>
          <w:sz w:val="44"/>
          <w:szCs w:val="44"/>
        </w:rPr>
        <w:t>2018（北京）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黑体" w:hAnsi="黑体" w:eastAsia="黑体" w:cs="宋体"/>
          <w:b/>
          <w:color w:val="333333"/>
          <w:spacing w:val="8"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color w:val="333333"/>
          <w:spacing w:val="8"/>
          <w:kern w:val="0"/>
          <w:sz w:val="44"/>
          <w:szCs w:val="44"/>
        </w:rPr>
        <w:t>活动参与及注册表格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黑体" w:hAnsi="黑体" w:eastAsia="黑体" w:cs="宋体"/>
          <w:b/>
          <w:color w:val="333333"/>
          <w:spacing w:val="8"/>
          <w:kern w:val="0"/>
          <w:sz w:val="44"/>
          <w:szCs w:val="44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黑体" w:hAnsi="黑体" w:eastAsia="黑体" w:cs="宋体"/>
          <w:b/>
          <w:color w:val="333333"/>
          <w:spacing w:val="8"/>
          <w:kern w:val="0"/>
          <w:sz w:val="44"/>
          <w:szCs w:val="44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ascii="仿宋" w:hAnsi="仿宋" w:eastAsia="仿宋" w:cs="宋体"/>
          <w:b/>
          <w:color w:val="333333"/>
          <w:spacing w:val="8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0E"/>
    <w:rsid w:val="000541CA"/>
    <w:rsid w:val="000A2EC7"/>
    <w:rsid w:val="00100888"/>
    <w:rsid w:val="00163A2F"/>
    <w:rsid w:val="0016700F"/>
    <w:rsid w:val="001755F1"/>
    <w:rsid w:val="001907EE"/>
    <w:rsid w:val="00196388"/>
    <w:rsid w:val="001A3EEC"/>
    <w:rsid w:val="001A5FBB"/>
    <w:rsid w:val="001B1DC3"/>
    <w:rsid w:val="001E3290"/>
    <w:rsid w:val="0020449C"/>
    <w:rsid w:val="00221F69"/>
    <w:rsid w:val="00223C76"/>
    <w:rsid w:val="00257EBC"/>
    <w:rsid w:val="00275DA5"/>
    <w:rsid w:val="002766A6"/>
    <w:rsid w:val="003104AD"/>
    <w:rsid w:val="003209B8"/>
    <w:rsid w:val="00343560"/>
    <w:rsid w:val="003721ED"/>
    <w:rsid w:val="003767CB"/>
    <w:rsid w:val="003809ED"/>
    <w:rsid w:val="00410EE7"/>
    <w:rsid w:val="004266B3"/>
    <w:rsid w:val="004502DB"/>
    <w:rsid w:val="00460ED2"/>
    <w:rsid w:val="004720BD"/>
    <w:rsid w:val="004B1361"/>
    <w:rsid w:val="004D37CE"/>
    <w:rsid w:val="004E3BBF"/>
    <w:rsid w:val="004E7DCE"/>
    <w:rsid w:val="004F4DC0"/>
    <w:rsid w:val="00557304"/>
    <w:rsid w:val="00563D4A"/>
    <w:rsid w:val="005962D4"/>
    <w:rsid w:val="005B6F2D"/>
    <w:rsid w:val="005D5CED"/>
    <w:rsid w:val="005D7EBE"/>
    <w:rsid w:val="005F50F5"/>
    <w:rsid w:val="006101C7"/>
    <w:rsid w:val="00633767"/>
    <w:rsid w:val="006427BC"/>
    <w:rsid w:val="006A13DB"/>
    <w:rsid w:val="006A62B5"/>
    <w:rsid w:val="006F7DBF"/>
    <w:rsid w:val="007139FA"/>
    <w:rsid w:val="00736974"/>
    <w:rsid w:val="00751319"/>
    <w:rsid w:val="00751F0A"/>
    <w:rsid w:val="007522F1"/>
    <w:rsid w:val="00821A3F"/>
    <w:rsid w:val="00885232"/>
    <w:rsid w:val="0089588F"/>
    <w:rsid w:val="00897E85"/>
    <w:rsid w:val="008B579A"/>
    <w:rsid w:val="00917884"/>
    <w:rsid w:val="00941A48"/>
    <w:rsid w:val="0094327F"/>
    <w:rsid w:val="00964AFD"/>
    <w:rsid w:val="009C330E"/>
    <w:rsid w:val="009C6205"/>
    <w:rsid w:val="009D56B1"/>
    <w:rsid w:val="009F764E"/>
    <w:rsid w:val="00A563CA"/>
    <w:rsid w:val="00A90155"/>
    <w:rsid w:val="00B01056"/>
    <w:rsid w:val="00B136AE"/>
    <w:rsid w:val="00B13A17"/>
    <w:rsid w:val="00B167A1"/>
    <w:rsid w:val="00B17674"/>
    <w:rsid w:val="00B40BD4"/>
    <w:rsid w:val="00B63A67"/>
    <w:rsid w:val="00B8233E"/>
    <w:rsid w:val="00B83E4E"/>
    <w:rsid w:val="00B90846"/>
    <w:rsid w:val="00B9460E"/>
    <w:rsid w:val="00BE0398"/>
    <w:rsid w:val="00BE5B76"/>
    <w:rsid w:val="00C37E1A"/>
    <w:rsid w:val="00C50AA7"/>
    <w:rsid w:val="00C51B97"/>
    <w:rsid w:val="00CC43C6"/>
    <w:rsid w:val="00CD63E2"/>
    <w:rsid w:val="00CF7BE5"/>
    <w:rsid w:val="00D1358B"/>
    <w:rsid w:val="00D576D2"/>
    <w:rsid w:val="00D96291"/>
    <w:rsid w:val="00DA5BF9"/>
    <w:rsid w:val="00DB2409"/>
    <w:rsid w:val="00DE5113"/>
    <w:rsid w:val="00E53131"/>
    <w:rsid w:val="00EB4C38"/>
    <w:rsid w:val="00EE37A8"/>
    <w:rsid w:val="00EE639D"/>
    <w:rsid w:val="00EF500C"/>
    <w:rsid w:val="00F03641"/>
    <w:rsid w:val="00F34AF0"/>
    <w:rsid w:val="00FB5D4B"/>
    <w:rsid w:val="00FC32C7"/>
    <w:rsid w:val="00FF1A73"/>
    <w:rsid w:val="00FF4B9D"/>
    <w:rsid w:val="3C243AB6"/>
    <w:rsid w:val="4E2410D8"/>
    <w:rsid w:val="675E12F4"/>
    <w:rsid w:val="7B2E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487</Words>
  <Characters>2777</Characters>
  <Lines>23</Lines>
  <Paragraphs>6</Paragraphs>
  <TotalTime>8</TotalTime>
  <ScaleCrop>false</ScaleCrop>
  <LinksUpToDate>false</LinksUpToDate>
  <CharactersWithSpaces>3258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2018-08-31T08:20:00Z</dcterms:created>
  <dc:creator>Molly.Shi</dc:creator>
  <cp:lastModifiedBy>panrong</cp:lastModifiedBy>
  <cp:lastPrinted>2018-08-31T06:41:00Z</cp:lastPrinted>
  <dcterms:modified xsi:type="dcterms:W3CDTF">2018-09-01T01:34:55Z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