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92" w:rsidRDefault="00EC3292" w:rsidP="00EC329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C3292" w:rsidRDefault="00EC3292" w:rsidP="00EC3292">
      <w:pPr>
        <w:pStyle w:val="a3"/>
        <w:ind w:firstLineChars="0" w:firstLine="0"/>
        <w:jc w:val="center"/>
        <w:rPr>
          <w:rFonts w:ascii="仿宋_GB2312" w:eastAsia="仿宋_GB2312"/>
          <w:b/>
        </w:rPr>
      </w:pPr>
      <w:bookmarkStart w:id="0" w:name="_GoBack"/>
      <w:r>
        <w:rPr>
          <w:rFonts w:ascii="仿宋_GB2312" w:eastAsia="仿宋_GB2312" w:hint="eastAsia"/>
          <w:b/>
        </w:rPr>
        <w:t>中国建筑学会标准评审专家意见表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7153"/>
      </w:tblGrid>
      <w:tr w:rsidR="00EC3292" w:rsidTr="000D10C2">
        <w:trPr>
          <w:trHeight w:val="465"/>
          <w:jc w:val="center"/>
        </w:trPr>
        <w:tc>
          <w:tcPr>
            <w:tcW w:w="2135" w:type="dxa"/>
            <w:shd w:val="clear" w:color="auto" w:fill="auto"/>
            <w:vAlign w:val="center"/>
          </w:tcPr>
          <w:bookmarkEnd w:id="0"/>
          <w:p w:rsidR="00EC3292" w:rsidRDefault="00EC3292" w:rsidP="000D10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292" w:rsidRDefault="00EC3292" w:rsidP="000D10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292" w:rsidTr="000D10C2">
        <w:trPr>
          <w:trHeight w:val="588"/>
          <w:jc w:val="center"/>
        </w:trPr>
        <w:tc>
          <w:tcPr>
            <w:tcW w:w="2135" w:type="dxa"/>
            <w:shd w:val="clear" w:color="auto" w:fill="auto"/>
            <w:vAlign w:val="center"/>
          </w:tcPr>
          <w:p w:rsidR="00EC3292" w:rsidRDefault="00EC3292" w:rsidP="000D10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标准主编</w:t>
            </w:r>
            <w:r>
              <w:rPr>
                <w:rFonts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EC3292" w:rsidRDefault="00EC3292" w:rsidP="000D10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292" w:rsidTr="000D10C2">
        <w:trPr>
          <w:trHeight w:val="9710"/>
          <w:jc w:val="center"/>
        </w:trPr>
        <w:tc>
          <w:tcPr>
            <w:tcW w:w="9288" w:type="dxa"/>
            <w:gridSpan w:val="2"/>
            <w:shd w:val="clear" w:color="auto" w:fill="auto"/>
          </w:tcPr>
          <w:p w:rsidR="00EC3292" w:rsidRDefault="00EC3292" w:rsidP="000D10C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专家意见：</w:t>
            </w: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00" w:firstLine="560"/>
              <w:rPr>
                <w:sz w:val="28"/>
                <w:szCs w:val="28"/>
              </w:rPr>
            </w:pPr>
          </w:p>
          <w:p w:rsidR="00EC3292" w:rsidRDefault="00EC3292" w:rsidP="000D10C2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□建议通过审批</w:t>
            </w:r>
          </w:p>
          <w:p w:rsidR="00EC3292" w:rsidRDefault="00EC3292" w:rsidP="000D10C2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□建议不通过审批</w:t>
            </w:r>
          </w:p>
          <w:p w:rsidR="00EC3292" w:rsidRDefault="00EC3292" w:rsidP="000D10C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C3292" w:rsidRDefault="00EC3292" w:rsidP="000D10C2">
            <w:pPr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专家（签字）： </w:t>
            </w:r>
          </w:p>
          <w:p w:rsidR="00EC3292" w:rsidRDefault="00EC3292" w:rsidP="000D10C2">
            <w:pPr>
              <w:ind w:right="48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 日</w:t>
            </w:r>
          </w:p>
        </w:tc>
      </w:tr>
    </w:tbl>
    <w:p w:rsidR="00AE28BB" w:rsidRPr="00EC3292" w:rsidRDefault="00AE28BB" w:rsidP="00EC3292"/>
    <w:sectPr w:rsidR="00AE28BB" w:rsidRPr="00EC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89"/>
    <w:rsid w:val="00842289"/>
    <w:rsid w:val="00AE28BB"/>
    <w:rsid w:val="00E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二"/>
    <w:basedOn w:val="a"/>
    <w:next w:val="a"/>
    <w:qFormat/>
    <w:rsid w:val="00842289"/>
    <w:pPr>
      <w:ind w:firstLineChars="200" w:firstLine="560"/>
    </w:pPr>
    <w:rPr>
      <w:rFonts w:ascii="楷体_GB2312" w:eastAsia="楷体_GB2312" w:cs="宋体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二"/>
    <w:basedOn w:val="a"/>
    <w:next w:val="a"/>
    <w:qFormat/>
    <w:rsid w:val="00842289"/>
    <w:pPr>
      <w:ind w:firstLineChars="200" w:firstLine="560"/>
    </w:pPr>
    <w:rPr>
      <w:rFonts w:ascii="楷体_GB2312" w:eastAsia="楷体_GB2312"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2017-10-17T06:59:00Z</dcterms:created>
  <dcterms:modified xsi:type="dcterms:W3CDTF">2017-10-17T06:59:00Z</dcterms:modified>
</cp:coreProperties>
</file>