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AC" w:rsidRPr="003D09BC" w:rsidRDefault="00E84CAC" w:rsidP="00E84CAC">
      <w:pPr>
        <w:rPr>
          <w:rFonts w:asciiTheme="minorEastAsia" w:eastAsiaTheme="minorEastAsia" w:hAnsiTheme="minorEastAsia"/>
          <w:b/>
          <w:sz w:val="28"/>
          <w:szCs w:val="28"/>
        </w:rPr>
      </w:pP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B6140B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3D09BC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84CAC" w:rsidRPr="000D2703" w:rsidRDefault="00B6140B" w:rsidP="003F799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-1006638</wp:posOffset>
            </wp:positionH>
            <wp:positionV relativeFrom="paragraph">
              <wp:posOffset>1476094</wp:posOffset>
            </wp:positionV>
            <wp:extent cx="8233463" cy="6167992"/>
            <wp:effectExtent l="0" t="1028700" r="0" b="1014095"/>
            <wp:wrapNone/>
            <wp:docPr id="1" name="图片 1" descr="C:\Users\Dell\Desktop\清华地图简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清华地图简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3463" cy="61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清华</w:t>
      </w:r>
      <w:r>
        <w:rPr>
          <w:rFonts w:asciiTheme="minorEastAsia" w:eastAsiaTheme="minorEastAsia" w:hAnsiTheme="minorEastAsia"/>
          <w:b/>
          <w:sz w:val="32"/>
          <w:szCs w:val="32"/>
        </w:rPr>
        <w:t>大学园区简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2"/>
          <w:szCs w:val="32"/>
        </w:rPr>
        <w:t>图</w:t>
      </w:r>
      <w:r w:rsidR="00BA243D" w:rsidRPr="000D2703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</w:t>
      </w:r>
    </w:p>
    <w:sectPr w:rsidR="00E84CAC" w:rsidRPr="000D2703" w:rsidSect="00090635">
      <w:pgSz w:w="11906" w:h="16838"/>
      <w:pgMar w:top="1440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EF" w:rsidRDefault="00DD73EF" w:rsidP="002F04C2">
      <w:r>
        <w:separator/>
      </w:r>
    </w:p>
  </w:endnote>
  <w:endnote w:type="continuationSeparator" w:id="0">
    <w:p w:rsidR="00DD73EF" w:rsidRDefault="00DD73EF" w:rsidP="002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EF" w:rsidRDefault="00DD73EF" w:rsidP="002F04C2">
      <w:r>
        <w:separator/>
      </w:r>
    </w:p>
  </w:footnote>
  <w:footnote w:type="continuationSeparator" w:id="0">
    <w:p w:rsidR="00DD73EF" w:rsidRDefault="00DD73EF" w:rsidP="002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60C9"/>
    <w:multiLevelType w:val="multilevel"/>
    <w:tmpl w:val="533560C9"/>
    <w:lvl w:ilvl="0">
      <w:numFmt w:val="bullet"/>
      <w:lvlText w:val="□"/>
      <w:lvlJc w:val="left"/>
      <w:pPr>
        <w:ind w:left="495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CAC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A76A4"/>
    <w:rsid w:val="000B3DFD"/>
    <w:rsid w:val="000B6E1F"/>
    <w:rsid w:val="000C1703"/>
    <w:rsid w:val="000C5E1C"/>
    <w:rsid w:val="000C65D6"/>
    <w:rsid w:val="000D1CC4"/>
    <w:rsid w:val="000D2703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212D1"/>
    <w:rsid w:val="00723AF5"/>
    <w:rsid w:val="00724BE6"/>
    <w:rsid w:val="00730157"/>
    <w:rsid w:val="00734507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24542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140B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D73EF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33DB7"/>
    <w:rsid w:val="00F37CCF"/>
    <w:rsid w:val="00F5740F"/>
    <w:rsid w:val="00F64E0C"/>
    <w:rsid w:val="00F658F1"/>
    <w:rsid w:val="00F73005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092B"/>
  <w15:docId w15:val="{61158ABC-EB2F-49E7-8DDB-4486F4C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4CAC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CA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84C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04C2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7C3715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6140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14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臧奥奇</cp:lastModifiedBy>
  <cp:revision>27</cp:revision>
  <cp:lastPrinted>2017-02-17T05:58:00Z</cp:lastPrinted>
  <dcterms:created xsi:type="dcterms:W3CDTF">2016-12-29T07:21:00Z</dcterms:created>
  <dcterms:modified xsi:type="dcterms:W3CDTF">2017-02-17T05:59:00Z</dcterms:modified>
</cp:coreProperties>
</file>